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89" w:rsidRPr="001B2BDD" w:rsidRDefault="00343DE2" w:rsidP="001B2BDD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ส่วนที่ 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3</w:t>
      </w:r>
      <w:r w:rsidR="009D3689" w:rsidRPr="00566BD3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สรุปผล ข้อสังเกตและข้อเสนอแนะ</w:t>
      </w: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1.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 xml:space="preserve"> สรุปผลการพัฒนาท้องถิ่นในภาพรวม</w:t>
      </w:r>
    </w:p>
    <w:p w:rsidR="001B2BDD" w:rsidRPr="001B2BDD" w:rsidRDefault="009D3689" w:rsidP="001B2BDD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="001B2BDD"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</w:t>
      </w:r>
      <w:r w:rsidR="001F383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ข้อ ๑๓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</w:t>
      </w:r>
      <w:r w:rsidR="001B5F05">
        <w:rPr>
          <w:rFonts w:ascii="TH SarabunIT๙" w:eastAsia="Times New Roman" w:hAnsi="TH SarabunIT๙" w:cs="TH SarabunIT๙" w:hint="cs"/>
          <w:sz w:val="32"/>
          <w:szCs w:val="32"/>
          <w:cs/>
        </w:rPr>
        <w:t>กับ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ขององค์กรปกครองส่วนท้องถิ่น 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 การติดตามและประเมินผลโครงการ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แก้ไขเพิ่มเติมถึง (ฉบับที่ 3) พ.ศ. ๒๕61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ตามระเบียบกระทรวงมหาดไทย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ม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ขององค์กรปกครองส่วน แนวทางและหลักเกณฑ์การจัด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ทำและประสานแผนพัฒนาท้องถิ่น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(พ.ศ. ๒๕๖๑ </w:t>
      </w:r>
      <w:r w:rsidRPr="001B2BDD">
        <w:rPr>
          <w:rFonts w:ascii="TH SarabunIT๙" w:eastAsia="Times New Roman" w:hAnsi="TH SarabunIT๙" w:cs="TH SarabunIT๙" w:hint="cs"/>
          <w:sz w:val="32"/>
          <w:szCs w:val="32"/>
        </w:rPr>
        <w:t>–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๒๕๖5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) ขององค์กรปกครองส่วนท้องถิ่น ตามระเบียบกระทรวงมหาดไทย ว่าด้วยการจัดทำแผนขององค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 สรุปผลการพัฒนาท้องถิ่นในภาพรวม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๓.๑ การวัดผลในเชิงปริมาณและเชิงคุณภาพ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(๑) การวัดผลในเชิงปริมาณ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ตามที่องค์การบริหารส่วนตำบลและได้ดำเนินการจัดทำแผนพัฒนาขึ้นมาเพื่อใช้เป็นเครื่องมือในการพัฒนาองค์การบริหารส่วนตำบล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แก้ไขเพิ่มเติมถึง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 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กว่าสามสิบวันโดยอย่างน้อยปีละหนึ่ง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ครั้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งภายในเดือนธันว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าคมของทุกปี  </w:t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</w:rPr>
        <w:tab/>
      </w:r>
      <w:r w:rsidRPr="001B2BD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โดยเครื่องมือที่ใช้ในการติดตามและประเมินผลในเชิงปริมาณ  มีดังนี้</w:t>
      </w:r>
    </w:p>
    <w:p w:rsidR="001B2BDD" w:rsidRPr="001B2BDD" w:rsidRDefault="001B2BDD" w:rsidP="001B2BDD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ประเมินคุณภาพของแผนพัฒนา </w:t>
      </w: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e-plan  </w:t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</w:t>
      </w:r>
      <w:hyperlink r:id="rId9" w:history="1">
        <w:r w:rsidRPr="001B2BDD">
          <w:rPr>
            <w:rFonts w:ascii="TH SarabunIT๙" w:eastAsia="Times New Roman" w:hAnsi="TH SarabunIT๙" w:cs="TH SarabunIT๙"/>
            <w:b/>
            <w:bCs/>
            <w:color w:val="0000FF"/>
            <w:sz w:val="32"/>
            <w:szCs w:val="32"/>
            <w:u w:val="single"/>
          </w:rPr>
          <w:t>www.dla.go.th</w:t>
        </w:r>
      </w:hyperlink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(๒) การวัดผลในเชิงคุณภาพ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การจัดผลเชิงคุณภาพ  องค์การบริหารส่วนตำบลและใช้การสำรวจความพึงพอใจในการวัดผลเชิงคุณภาพโดยภาพรวม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องค์การบริหารส่วนตำบลและในภาพรวม  </w:t>
      </w:r>
    </w:p>
    <w:p w:rsidR="001B2BDD" w:rsidRPr="001B2BDD" w:rsidRDefault="001B2BDD" w:rsidP="001B2BDD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แบบประเมินความพึงพอใจต่อผลการดำเนินงานขององค์การบริหารส่วนตำบลและ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1B2BDD" w:rsidRPr="009D3689" w:rsidRDefault="001B2BDD" w:rsidP="001B2BDD">
      <w:pPr>
        <w:tabs>
          <w:tab w:val="left" w:pos="284"/>
          <w:tab w:val="left" w:pos="1134"/>
          <w:tab w:val="left" w:pos="1418"/>
          <w:tab w:val="left" w:pos="1560"/>
          <w:tab w:val="left" w:pos="1843"/>
          <w:tab w:val="left" w:pos="1985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AngsanaNew" w:hAnsi="TH SarabunIT๙" w:cs="TH SarabunIT๙"/>
          <w:b/>
          <w:bCs/>
          <w:sz w:val="34"/>
          <w:szCs w:val="34"/>
        </w:rPr>
        <w:t>2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>. ข้อเสนอแนะในการจัดทำแผนพัฒนาท้องถิ่นในอนาคต</w:t>
      </w:r>
    </w:p>
    <w:p w:rsidR="007368CD" w:rsidRPr="007368C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7368CD"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ผลกระทบนำไปสู่อนาคต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ินงานต่างๆ ขององค์กรปกครองส่วนท้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อง</w:t>
      </w:r>
      <w:r w:rsidR="001B2BDD">
        <w:rPr>
          <w:rFonts w:ascii="TH SarabunIT๙" w:eastAsia="Times New Roman" w:hAnsi="TH SarabunIT๙" w:cs="TH SarabunIT๙" w:hint="cs"/>
          <w:sz w:val="32"/>
          <w:szCs w:val="32"/>
          <w:cs/>
        </w:rPr>
        <w:t>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ผ่าน</w:t>
      </w:r>
      <w:r w:rsidR="008B678D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กระบวนการหลายขั้นตอน ต้องใช้เวลา ทำให้ไม่สามารถดำเนินงานได้ทันต่อเหตุการณ์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  <w:r w:rsidR="008B678D">
        <w:rPr>
          <w:rFonts w:ascii="TH SarabunIT๙" w:eastAsia="Times New Roman" w:hAnsi="TH SarabunIT๙" w:cs="TH SarabunIT๙" w:hint="cs"/>
          <w:sz w:val="32"/>
          <w:szCs w:val="32"/>
          <w:cs/>
        </w:rPr>
        <w:t>ต้องผ่านกระบวนการที่มากขึ้น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368CD" w:rsidRPr="001B5F05" w:rsidRDefault="001B5F05" w:rsidP="001B5F0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๔</w:t>
      </w:r>
      <w:r w:rsidRPr="001B5F05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.</w:t>
      </w:r>
      <w:r w:rsidR="007368CD"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ข้อสังเกต ข้อเสนอแนะ ผลจากการพัฒนา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๑) 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ควรพิจารณาใช้แผนยุทธศาสตร์การพัฒนามาเป็นกรอ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บในการจัดทำแผนพัฒนาท้องถิ่น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และให้มีความสอดคล้องกัน</w:t>
      </w:r>
      <w:r w:rsidRPr="007368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๒)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รพิจารณางบประมาณและคำนึงถึงสถาน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การคลังในการพิจารณาโครงการ/กิจกรรม ที่จะบรรจุในแผนพัฒนาถิ่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๓)  ควรเร่งรัดให้มีการดำเนินโครงการ/กิจกรรม ที่ตั้งในข้อบัญญัติงบประมาณรายจ่ายให้สามารถดำเนินการได้ในปีงบประมาณนั้น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๔) องค์การบริหารส่วนตำบลและ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9D3689" w:rsidRPr="00686FD4" w:rsidRDefault="009D3689" w:rsidP="00686FD4">
      <w:pPr>
        <w:tabs>
          <w:tab w:val="left" w:pos="284"/>
          <w:tab w:val="left" w:pos="1134"/>
          <w:tab w:val="left" w:pos="141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E813A0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28</w:t>
      </w:r>
      <w:r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กันยายน</w:t>
      </w:r>
      <w:r w:rsidR="00D075A4">
        <w:rPr>
          <w:rFonts w:ascii="TH SarabunIT๙" w:eastAsia="Calibri" w:hAnsi="TH SarabunIT๙" w:cs="TH SarabunIT๙"/>
          <w:sz w:val="32"/>
          <w:szCs w:val="32"/>
        </w:rPr>
        <w:t xml:space="preserve"> 2565</w:t>
      </w:r>
    </w:p>
    <w:p w:rsidR="009D3689" w:rsidRP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left="720" w:right="-188"/>
        <w:rPr>
          <w:rFonts w:ascii="TH SarabunPSK" w:eastAsia="Calibri" w:hAnsi="TH SarabunPSK" w:cs="TH SarabunPSK"/>
          <w:sz w:val="32"/>
          <w:szCs w:val="32"/>
        </w:rPr>
      </w:pPr>
    </w:p>
    <w:p w:rsidR="00991C48" w:rsidRDefault="00991C48"/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>หมายเหตุ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1.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</w:t>
      </w:r>
      <w:r w:rsidR="00E56DB1">
        <w:rPr>
          <w:rFonts w:ascii="TH SarabunIT๙" w:eastAsia="Calibri" w:hAnsi="TH SarabunIT๙" w:cs="TH SarabunIT๙"/>
          <w:sz w:val="28"/>
          <w:cs/>
        </w:rPr>
        <w:t>องค์การบริหารส่วนตำบล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ระวะ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อำเภอ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ระโนด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จังหวัดส</w:t>
      </w:r>
      <w:r w:rsidR="00E56DB1">
        <w:rPr>
          <w:rFonts w:ascii="TH SarabunIT๙" w:eastAsia="Calibri" w:hAnsi="TH SarabunIT๙" w:cs="TH SarabunIT๙" w:hint="cs"/>
          <w:sz w:val="28"/>
          <w:cs/>
        </w:rPr>
        <w:t>งขลา</w:t>
      </w:r>
      <w:r w:rsidR="005C6E0B">
        <w:rPr>
          <w:rFonts w:ascii="TH SarabunIT๙" w:eastAsia="Calibri" w:hAnsi="TH SarabunIT๙" w:cs="TH SarabunIT๙"/>
          <w:sz w:val="28"/>
          <w:cs/>
        </w:rPr>
        <w:t xml:space="preserve"> จำนวนข้อมูลประมาณร้อยละ80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2.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ข้อมูลที่นำมาลง ไม่ใช่ข้อมูลที่ดีหรือดีที่สุด เพียงแต่นำมาเป็นประโยชน์ในลงรายละเอียดเพื่ออธิบายเท่านั้น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  <w:t>3.</w:t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>ตรวจสอบดูประเด็นใดบ้างที่ไม่สามารถนำมากำหนดเป็นกรอบตามตารางที่กำหนดไว้ได้ เพราะการแสดงข้อมูล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  <w:cs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>เ</w:t>
      </w:r>
      <w:r w:rsidR="005C6E0B">
        <w:rPr>
          <w:rFonts w:ascii="TH SarabunIT๙" w:eastAsia="Calibri" w:hAnsi="TH SarabunIT๙" w:cs="TH SarabunIT๙"/>
          <w:sz w:val="28"/>
          <w:cs/>
        </w:rPr>
        <w:t>ป็นการแสดงตามเอกสารที่มีอยู่</w:t>
      </w:r>
      <w:r w:rsidRPr="00566BD3">
        <w:rPr>
          <w:rFonts w:ascii="TH SarabunIT๙" w:eastAsia="Calibri" w:hAnsi="TH SarabunIT๙" w:cs="TH SarabunIT๙"/>
          <w:sz w:val="28"/>
          <w:cs/>
        </w:rPr>
        <w:t xml:space="preserve"> แต่ข้อเท็จจริงอาจไม</w:t>
      </w:r>
      <w:r w:rsidR="005C6E0B">
        <w:rPr>
          <w:rFonts w:ascii="TH SarabunIT๙" w:eastAsia="Calibri" w:hAnsi="TH SarabunIT๙" w:cs="TH SarabunIT๙"/>
          <w:sz w:val="28"/>
          <w:cs/>
        </w:rPr>
        <w:t>่ใช่ ไม่ใช่ตามที่ปรากฏใน</w:t>
      </w:r>
      <w:r w:rsidRPr="00566BD3">
        <w:rPr>
          <w:rFonts w:ascii="TH SarabunIT๙" w:eastAsia="Calibri" w:hAnsi="TH SarabunIT๙" w:cs="TH SarabunIT๙"/>
          <w:sz w:val="28"/>
          <w:cs/>
        </w:rPr>
        <w:t>นี้ก็ได้</w:t>
      </w:r>
    </w:p>
    <w:p w:rsidR="00566BD3" w:rsidRPr="00566BD3" w:rsidRDefault="00566BD3">
      <w:pPr>
        <w:rPr>
          <w:rFonts w:ascii="TH SarabunIT๙" w:hAnsi="TH SarabunIT๙" w:cs="TH SarabunIT๙"/>
        </w:rPr>
      </w:pPr>
    </w:p>
    <w:p w:rsidR="00566BD3" w:rsidRDefault="00566BD3"/>
    <w:p w:rsidR="00566BD3" w:rsidRDefault="00566BD3"/>
    <w:p w:rsidR="00566BD3" w:rsidRDefault="00566BD3"/>
    <w:p w:rsidR="00465045" w:rsidRDefault="00465045"/>
    <w:p w:rsidR="00465045" w:rsidRDefault="00465045"/>
    <w:p w:rsidR="00465045" w:rsidRDefault="00465045"/>
    <w:p w:rsidR="00686FD4" w:rsidRDefault="00686FD4"/>
    <w:p w:rsidR="00686FD4" w:rsidRDefault="00686FD4"/>
    <w:p w:rsidR="009A1043" w:rsidRPr="009A1043" w:rsidRDefault="009A1043"/>
    <w:p w:rsidR="00465045" w:rsidRPr="00465045" w:rsidRDefault="00465045"/>
    <w:p w:rsidR="00465045" w:rsidRPr="0013091B" w:rsidRDefault="00465045" w:rsidP="0046504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3091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>แบบที่  ๑  การกำกับการจัดทำแผนยุทธศาสตร์ขององค์กรปกครองส่วนท้องถิ่น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13091B">
        <w:rPr>
          <w:rFonts w:ascii="TH SarabunIT๙" w:eastAsia="Times New Roman" w:hAnsi="TH SarabunIT๙" w:cs="TH SarabunIT๙"/>
          <w:sz w:val="32"/>
          <w:szCs w:val="32"/>
          <w:cs/>
        </w:rPr>
        <w:t>แบบที่  ๑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หลังจากที่องค์กรปกครองส่วนท้องถิ่นได้ประกาศใช้แผนยุทธศาสตร์แล้ว</w:t>
      </w: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="002D71D4">
        <w:rPr>
          <w:rFonts w:ascii="TH SarabunIT๙" w:eastAsia="Times New Roman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2D71D4">
        <w:rPr>
          <w:rFonts w:ascii="TH SarabunIT๙" w:eastAsia="Times New Roman" w:hAnsi="TH SarabunIT๙" w:cs="TH SarabunIT๙" w:hint="cs"/>
          <w:sz w:val="32"/>
          <w:szCs w:val="32"/>
          <w:cs/>
        </w:rPr>
        <w:t>ระวะ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5"/>
        <w:gridCol w:w="1494"/>
        <w:gridCol w:w="1307"/>
      </w:tblGrid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มีการดำเนินงาน</w:t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ไม่มีการดำเนินงาน</w:t>
            </w: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๑  คณะกรรมการพัฒนาท้องถิ่น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๑. 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๒. 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๓.  มีการจัดประชุมอย่างต่อเนื่องสม่ำเสมอ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๔.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๕. 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๖.  มีคณะกรรมการพัฒนาท้องถิ่นและประชาคมท้องถิ่นพิจารณาร่างแผนยุทธศาสตร์การพัฒนา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๒  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๗.  มีการรวบรวมข้อมูลและปัญหาสำคัญของท้องถิ่นมาจัดฐานข้อมูล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๘.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๙.  มีการวิเคราะห์ศักยภาพของท้องถิ่น  </w:t>
            </w:r>
            <w:r w:rsidRPr="00FD7A24">
              <w:rPr>
                <w:rFonts w:ascii="TH SarabunIT๙" w:eastAsia="Times New Roman" w:hAnsi="TH SarabunIT๙" w:cs="TH SarabunIT๙"/>
                <w:sz w:val="28"/>
              </w:rPr>
              <w:t>(SWOT)</w:t>
            </w: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เพื่อประเมินสถานภาพการพัฒนาท้องถิ่น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๑๐.  มีการกำหนดวิสัยทัศน์และภารกิจหลักการพัฒนาท้องถิ่นที่สอดคล้องกับศักยภาพของท้องถิ่น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๑๑. 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๑๒.  มีการกำหนดจุดมุ่งหมายเพื่อการพัฒนาที่ยั่งยืน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๑๓.  มีการกำหนดเป้าหมายการพัฒนาท้องถิ่น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๑๔.  มีการกำหนดยุทธศาสตร์การพัฒนาและแนวทางการพัฒนา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๑๕.  มีการกำหนดยุทธศาสตร์ที่สอดคล้องกับยุทธศาสตร์จังหวัด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๑๖.  มีการอนุมัติและประกาศใช้แผนยุทธศาสตร์การพัฒนา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๑๗.  มีการจัดทำบัญชีกลุ่มโครงการในแผนยุทธศาสตร์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๑๘.  มีการกำหนดรูปแบ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บการติดตามประเมินผล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19.  มีการทบทวนแผนยุทธศาสตร์หรือไม่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ผลการติดตามและประเมินผลจากคณะกรรมการฯ</w:t>
      </w: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พบว่า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การจัดทำ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ขององค์การบริหารส่วนต</w:t>
      </w:r>
      <w:r w:rsidR="006C7DAB">
        <w:rPr>
          <w:rFonts w:ascii="TH SarabunIT๙" w:eastAsia="Times New Roman" w:hAnsi="TH SarabunIT๙" w:cs="TH SarabunIT๙" w:hint="cs"/>
          <w:sz w:val="32"/>
          <w:szCs w:val="32"/>
          <w:cs/>
        </w:rPr>
        <w:t>ำบลระวะ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มีการดำ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เนินการตามประเด็นการประเมินครบทั้ง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19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</w:p>
    <w:p w:rsidR="00566BD3" w:rsidRDefault="00566BD3"/>
    <w:p w:rsidR="009D4DEB" w:rsidRDefault="009D4DEB"/>
    <w:p w:rsidR="001F71AC" w:rsidRDefault="001F71AC"/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9D4DE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เป็นแบบติดตามตนเอง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มีวัตถุประสงค์เพื่อติดตามผลการดำ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2C72">
        <w:rPr>
          <w:rFonts w:ascii="TH SarabunIT๙" w:hAnsi="TH SarabunIT๙" w:cs="TH SarabunIT๙"/>
          <w:b/>
          <w:bCs/>
          <w:sz w:val="32"/>
          <w:szCs w:val="32"/>
          <w:cs/>
        </w:rPr>
        <w:t>ภายใต้แผนพัฒนาท้องถิ่น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โดยมีการกำ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หนดระย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ะเวลาในการติดตามและรายงานผลการดำ</w:t>
      </w:r>
      <w:r w:rsidR="00024B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996317">
        <w:rPr>
          <w:rFonts w:ascii="TH SarabunIT๙" w:hAnsi="TH SarabunIT๙" w:cs="TH SarabunIT๙"/>
          <w:sz w:val="32"/>
          <w:szCs w:val="32"/>
          <w:cs/>
        </w:rPr>
        <w:t>ชื่อองค์กรปกครองส่วนท้องถิ่น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 w:rsidR="00C12C72">
        <w:rPr>
          <w:rFonts w:ascii="TH SarabunIT๙" w:hAnsi="TH SarabunIT๙" w:cs="TH SarabunIT๙" w:hint="cs"/>
          <w:sz w:val="32"/>
          <w:szCs w:val="32"/>
          <w:cs/>
        </w:rPr>
        <w:t>ำบลระวะ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รายงานผลการดำ</w:t>
      </w:r>
      <w:r w:rsidR="007D5781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 w:rsidRPr="00996317">
        <w:rPr>
          <w:rFonts w:ascii="TH SarabunIT๙" w:hAnsi="TH SarabunIT๙" w:cs="TH SarabunIT๙"/>
          <w:sz w:val="32"/>
          <w:szCs w:val="32"/>
        </w:rPr>
        <w:t>(</w:t>
      </w:r>
      <w:r w:rsidR="00024BF3">
        <w:rPr>
          <w:rFonts w:ascii="TH SarabunIT๙" w:hAnsi="TH SarabunIT๙" w:cs="TH SarabunIT๙"/>
          <w:sz w:val="32"/>
          <w:szCs w:val="32"/>
        </w:rPr>
        <w:t xml:space="preserve">  </w:t>
      </w:r>
      <w:r w:rsidR="007D5781">
        <w:rPr>
          <w:rFonts w:ascii="TH SarabunIT๙" w:hAnsi="TH SarabunIT๙" w:cs="TH SarabunIT๙"/>
          <w:sz w:val="32"/>
          <w:szCs w:val="32"/>
        </w:rPr>
        <w:t>/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) 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ครั้งที่ 1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="00D075A4">
        <w:rPr>
          <w:rFonts w:ascii="TH SarabunIT๙" w:hAnsi="TH SarabunIT๙" w:cs="TH SarabunIT๙"/>
          <w:sz w:val="32"/>
          <w:szCs w:val="32"/>
        </w:rPr>
        <w:t xml:space="preserve">2564 </w:t>
      </w:r>
      <w:r w:rsidRPr="00996317">
        <w:rPr>
          <w:rFonts w:ascii="TH SarabunIT๙" w:hAnsi="TH SarabunIT๙" w:cs="TH SarabunIT๙"/>
          <w:sz w:val="32"/>
          <w:szCs w:val="32"/>
        </w:rPr>
        <w:t xml:space="preserve">- 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กันย</w:t>
      </w:r>
      <w:r w:rsidRPr="00996317">
        <w:rPr>
          <w:rFonts w:ascii="TH SarabunIT๙" w:hAnsi="TH SarabunIT๙" w:cs="TH SarabunIT๙"/>
          <w:sz w:val="32"/>
          <w:szCs w:val="32"/>
          <w:cs/>
        </w:rPr>
        <w:t>ายน</w:t>
      </w:r>
      <w:r w:rsidR="00D075A4">
        <w:rPr>
          <w:rFonts w:ascii="TH SarabunIT๙" w:hAnsi="TH SarabunIT๙" w:cs="TH SarabunIT๙"/>
          <w:sz w:val="32"/>
          <w:szCs w:val="32"/>
        </w:rPr>
        <w:t xml:space="preserve"> 2565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="008F5690">
        <w:rPr>
          <w:rFonts w:ascii="TH SarabunIT๙" w:hAnsi="TH SarabunIT๙" w:cs="TH SarabunIT๙"/>
          <w:b/>
          <w:bCs/>
          <w:sz w:val="32"/>
          <w:szCs w:val="32"/>
          <w:cs/>
        </w:rPr>
        <w:t>ผลกา</w:t>
      </w:r>
      <w:r w:rsidR="004C484A">
        <w:rPr>
          <w:rFonts w:ascii="TH SarabunIT๙" w:hAnsi="TH SarabunIT๙" w:cs="TH SarabunIT๙"/>
          <w:b/>
          <w:bCs/>
          <w:sz w:val="32"/>
          <w:szCs w:val="32"/>
          <w:cs/>
        </w:rPr>
        <w:t>รดำเนินงานตามแผนพัฒนาท้องถิ่น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996317">
        <w:rPr>
          <w:rFonts w:ascii="TH SarabunIT๙" w:hAnsi="TH SarabunIT๙" w:cs="TH SarabunIT๙"/>
          <w:sz w:val="32"/>
          <w:szCs w:val="32"/>
          <w:cs/>
        </w:rPr>
        <w:t>นวนโครงการและงบประมาณตามแผนพัฒ</w:t>
      </w:r>
      <w:r w:rsidR="008F5690">
        <w:rPr>
          <w:rFonts w:ascii="TH SarabunIT๙" w:hAnsi="TH SarabunIT๙" w:cs="TH SarabunIT๙"/>
          <w:sz w:val="32"/>
          <w:szCs w:val="32"/>
          <w:cs/>
        </w:rPr>
        <w:t>นาท้องถิ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4C484A">
        <w:rPr>
          <w:rFonts w:ascii="TH SarabunIT๙" w:hAnsi="TH SarabunIT๙" w:cs="TH SarabunIT๙"/>
          <w:sz w:val="32"/>
          <w:szCs w:val="32"/>
          <w:cs/>
        </w:rPr>
        <w:t>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Pr="00996317">
        <w:rPr>
          <w:rFonts w:ascii="TH SarabunIT๙" w:hAnsi="TH SarabunIT๙" w:cs="TH SarabunIT๙"/>
          <w:sz w:val="32"/>
          <w:szCs w:val="32"/>
          <w:cs/>
        </w:rPr>
        <w:t>พ</w:t>
      </w:r>
      <w:r w:rsidRPr="00996317">
        <w:rPr>
          <w:rFonts w:ascii="TH SarabunIT๙" w:hAnsi="TH SarabunIT๙" w:cs="TH SarabunIT๙"/>
          <w:sz w:val="32"/>
          <w:szCs w:val="32"/>
        </w:rPr>
        <w:t>.</w:t>
      </w:r>
      <w:r w:rsidRPr="00996317">
        <w:rPr>
          <w:rFonts w:ascii="TH SarabunIT๙" w:hAnsi="TH SarabunIT๙" w:cs="TH SarabunIT๙"/>
          <w:sz w:val="32"/>
          <w:szCs w:val="32"/>
          <w:cs/>
        </w:rPr>
        <w:t>ศ</w:t>
      </w:r>
      <w:r w:rsidR="004C484A">
        <w:rPr>
          <w:rFonts w:ascii="TH SarabunIT๙" w:hAnsi="TH SarabunIT๙" w:cs="TH SarabunIT๙"/>
          <w:sz w:val="32"/>
          <w:szCs w:val="32"/>
        </w:rPr>
        <w:t>. 2561 - 2565</w:t>
      </w:r>
      <w:r w:rsidRPr="00996317">
        <w:rPr>
          <w:rFonts w:ascii="TH SarabunIT๙" w:hAnsi="TH SarabunIT๙" w:cs="TH SarabunIT๙"/>
          <w:sz w:val="32"/>
          <w:szCs w:val="32"/>
        </w:rPr>
        <w:t>)</w:t>
      </w:r>
    </w:p>
    <w:p w:rsidR="00465045" w:rsidRPr="002F2B38" w:rsidRDefault="00C12C72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2F03FD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ตามกระบวนการที่บัญญัติไว้ในระเบียบ</w:t>
      </w:r>
      <w:r w:rsidR="00465045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. 2548 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324E">
        <w:rPr>
          <w:rFonts w:ascii="TH SarabunIT๙" w:hAnsi="TH SarabunIT๙" w:cs="TH SarabunIT๙" w:hint="cs"/>
          <w:sz w:val="32"/>
          <w:szCs w:val="32"/>
          <w:cs/>
        </w:rPr>
        <w:t>แก้ไข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โดยผ่านการมีส่วนร่วมของประชาชนเช่น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การจัดเวทีประชาคม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="00465045">
        <w:rPr>
          <w:rFonts w:ascii="TH SarabunIT๙" w:hAnsi="TH SarabunIT๙" w:cs="TH SarabunIT๙" w:hint="cs"/>
          <w:sz w:val="32"/>
          <w:szCs w:val="32"/>
          <w:cs/>
        </w:rPr>
        <w:t>ประชาคมทุกหมู่บ้าน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เพื่อรับฟังปัญหาและความต้องการที่แท้จริงของประชาชนในพื้นที่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ก่อนนำ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มา</w:t>
      </w:r>
      <w:r w:rsidR="00465045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โครงการเพื่อพัฒนาพื้นที่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แล้วบรรจุไว้ในแผนพัฒนา</w:t>
      </w:r>
      <w:r w:rsidR="008F5690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65045" w:rsidRDefault="00E4243A" w:rsidP="002F03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ได้ประกาศใช้แผนพัฒนา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C12C72">
        <w:rPr>
          <w:rFonts w:ascii="TH SarabunIT๙" w:hAnsi="TH SarabunIT๙" w:cs="TH SarabunIT๙"/>
          <w:sz w:val="32"/>
          <w:szCs w:val="32"/>
        </w:rPr>
        <w:t xml:space="preserve"> 13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2F03FD">
        <w:rPr>
          <w:rFonts w:ascii="TH SarabunIT๙" w:hAnsi="TH SarabunIT๙" w:cs="TH SarabunIT๙"/>
          <w:sz w:val="32"/>
          <w:szCs w:val="32"/>
        </w:rPr>
        <w:t xml:space="preserve"> 2562</w:t>
      </w:r>
      <w:r w:rsidR="008F5690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Default="00465045"/>
    <w:p w:rsidR="00465045" w:rsidRDefault="00465045"/>
    <w:p w:rsidR="00465045" w:rsidRDefault="00465045"/>
    <w:p w:rsidR="00674E99" w:rsidRDefault="00674E99"/>
    <w:p w:rsidR="00674E99" w:rsidRDefault="00674E99"/>
    <w:p w:rsidR="00674E99" w:rsidRDefault="00674E99"/>
    <w:p w:rsidR="00674E99" w:rsidRDefault="00674E99"/>
    <w:p w:rsidR="00D40A92" w:rsidRDefault="00D40A92"/>
    <w:p w:rsidR="00465045" w:rsidRDefault="00465045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465045" w:rsidRDefault="00BC158C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="00465045" w:rsidRPr="00351C1E">
        <w:rPr>
          <w:rFonts w:ascii="TH SarabunIT๙" w:hAnsi="TH SarabunIT๙" w:cs="TH SarabunIT๙" w:hint="cs"/>
          <w:b/>
          <w:bCs/>
          <w:sz w:val="32"/>
          <w:szCs w:val="32"/>
          <w:cs/>
        </w:rPr>
        <w:t>ผ</w:t>
      </w:r>
      <w:r w:rsidR="000333C6">
        <w:rPr>
          <w:rFonts w:ascii="TH SarabunIT๙" w:hAnsi="TH SarabunIT๙" w:cs="TH SarabunIT๙" w:hint="cs"/>
          <w:b/>
          <w:bCs/>
          <w:sz w:val="32"/>
          <w:szCs w:val="32"/>
          <w:cs/>
        </w:rPr>
        <w:t>ลการดำเนินงานตามแผนพัฒนา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ท้องถิ่น(พ.ศ.2561-2565)</w:t>
      </w:r>
      <w:r w:rsidR="001F71AC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ในปีงบประมาณ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D075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2565</w:t>
      </w:r>
      <w:r w:rsidR="004650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351C1E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676"/>
        <w:gridCol w:w="706"/>
        <w:gridCol w:w="688"/>
        <w:gridCol w:w="828"/>
        <w:gridCol w:w="827"/>
        <w:gridCol w:w="828"/>
        <w:gridCol w:w="689"/>
        <w:gridCol w:w="689"/>
        <w:gridCol w:w="689"/>
        <w:gridCol w:w="690"/>
        <w:gridCol w:w="689"/>
        <w:gridCol w:w="655"/>
      </w:tblGrid>
      <w:tr w:rsidR="00465045" w:rsidTr="00F54E81">
        <w:trPr>
          <w:trHeight w:val="657"/>
        </w:trPr>
        <w:tc>
          <w:tcPr>
            <w:tcW w:w="1247" w:type="dxa"/>
            <w:vMerge w:val="restart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ยุทธศาสตร์</w:t>
            </w:r>
          </w:p>
        </w:tc>
        <w:tc>
          <w:tcPr>
            <w:tcW w:w="1382" w:type="dxa"/>
            <w:gridSpan w:val="2"/>
          </w:tcPr>
          <w:p w:rsidR="00465045" w:rsidRPr="00FF5F6B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  <w:r w:rsidR="00965F77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ที่ดำเนินการ</w:t>
            </w:r>
            <w:r w:rsidR="00A910C8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ตามแผนฯ</w:t>
            </w:r>
            <w:r w:rsidR="00FF5F6B" w:rsidRPr="00FF5F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+</w:t>
            </w:r>
            <w:r w:rsidR="00FF5F6B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ข้อบัญญัติ</w:t>
            </w:r>
          </w:p>
        </w:tc>
        <w:tc>
          <w:tcPr>
            <w:tcW w:w="1516" w:type="dxa"/>
            <w:gridSpan w:val="2"/>
          </w:tcPr>
          <w:p w:rsidR="00465045" w:rsidRPr="00FF5F6B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</w:t>
            </w:r>
            <w:r w:rsidR="00465045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655" w:type="dxa"/>
            <w:gridSpan w:val="2"/>
          </w:tcPr>
          <w:p w:rsidR="00465045" w:rsidRPr="00FF5F6B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จำนวนโครงการที่ไม่ได้ดำเนินการ</w:t>
            </w:r>
            <w:r w:rsidR="00FF5F6B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1378" w:type="dxa"/>
            <w:gridSpan w:val="2"/>
          </w:tcPr>
          <w:p w:rsidR="00465045" w:rsidRPr="00FF5F6B" w:rsidRDefault="00623B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จำนวนโครงการที่ยังไม่ดำเนินการ</w:t>
            </w:r>
            <w:r w:rsidR="006338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ตามข้อบัญญัติ</w:t>
            </w:r>
          </w:p>
        </w:tc>
        <w:tc>
          <w:tcPr>
            <w:tcW w:w="1379" w:type="dxa"/>
            <w:gridSpan w:val="2"/>
          </w:tcPr>
          <w:p w:rsidR="00465045" w:rsidRPr="00FF5F6B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จำนวนโครงการที่มีการเพิ่มเติม</w:t>
            </w:r>
          </w:p>
        </w:tc>
        <w:tc>
          <w:tcPr>
            <w:tcW w:w="1344" w:type="dxa"/>
            <w:gridSpan w:val="2"/>
          </w:tcPr>
          <w:p w:rsidR="00465045" w:rsidRPr="00FF5F6B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จำนวนโครงการทั้งหมด</w:t>
            </w:r>
            <w:r w:rsidR="00C21CE6" w:rsidRPr="00FF5F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ตามแผนฯ</w:t>
            </w:r>
          </w:p>
        </w:tc>
      </w:tr>
      <w:tr w:rsidR="00465045" w:rsidTr="00F54E81">
        <w:trPr>
          <w:trHeight w:val="385"/>
        </w:trPr>
        <w:tc>
          <w:tcPr>
            <w:tcW w:w="1247" w:type="dxa"/>
            <w:vMerge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6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82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55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</w:tr>
      <w:tr w:rsidR="00465045" w:rsidTr="00F54E81">
        <w:trPr>
          <w:trHeight w:val="97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9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676" w:type="dxa"/>
          </w:tcPr>
          <w:p w:rsidR="00465045" w:rsidRPr="008C0D0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706" w:type="dxa"/>
          </w:tcPr>
          <w:p w:rsidR="00465045" w:rsidRPr="00E81531" w:rsidRDefault="00A910C8" w:rsidP="001F7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13.88</w:t>
            </w:r>
          </w:p>
        </w:tc>
        <w:tc>
          <w:tcPr>
            <w:tcW w:w="688" w:type="dxa"/>
          </w:tcPr>
          <w:p w:rsidR="00465045" w:rsidRPr="0025034C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8.17</w:t>
            </w:r>
          </w:p>
        </w:tc>
        <w:tc>
          <w:tcPr>
            <w:tcW w:w="827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</w:t>
            </w:r>
          </w:p>
        </w:tc>
        <w:tc>
          <w:tcPr>
            <w:tcW w:w="828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689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89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2.04</w:t>
            </w:r>
          </w:p>
        </w:tc>
        <w:tc>
          <w:tcPr>
            <w:tcW w:w="689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90" w:type="dxa"/>
          </w:tcPr>
          <w:p w:rsidR="001F71AC" w:rsidRPr="0025034C" w:rsidRDefault="00B254F9" w:rsidP="00E81531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2.04</w:t>
            </w:r>
          </w:p>
        </w:tc>
        <w:tc>
          <w:tcPr>
            <w:tcW w:w="689" w:type="dxa"/>
          </w:tcPr>
          <w:p w:rsidR="00465045" w:rsidRPr="00484311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77</w:t>
            </w:r>
          </w:p>
        </w:tc>
        <w:tc>
          <w:tcPr>
            <w:tcW w:w="655" w:type="dxa"/>
          </w:tcPr>
          <w:p w:rsidR="00465045" w:rsidRPr="00484311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33.63</w:t>
            </w:r>
          </w:p>
        </w:tc>
      </w:tr>
      <w:tr w:rsidR="00465045" w:rsidRPr="00C72449" w:rsidTr="00F54E81">
        <w:trPr>
          <w:trHeight w:val="965"/>
        </w:trPr>
        <w:tc>
          <w:tcPr>
            <w:tcW w:w="1247" w:type="dxa"/>
          </w:tcPr>
          <w:p w:rsidR="00465045" w:rsidRPr="00C72449" w:rsidRDefault="00465045" w:rsidP="001F71AC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 w:rsidR="001F71A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9451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06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2.04</w:t>
            </w:r>
          </w:p>
        </w:tc>
        <w:tc>
          <w:tcPr>
            <w:tcW w:w="688" w:type="dxa"/>
          </w:tcPr>
          <w:p w:rsidR="00465045" w:rsidRPr="000E49A0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2.04</w:t>
            </w:r>
          </w:p>
        </w:tc>
        <w:tc>
          <w:tcPr>
            <w:tcW w:w="827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828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3.34</w:t>
            </w:r>
          </w:p>
        </w:tc>
        <w:tc>
          <w:tcPr>
            <w:tcW w:w="689" w:type="dxa"/>
          </w:tcPr>
          <w:p w:rsidR="00465045" w:rsidRPr="0025034C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25034C" w:rsidRDefault="00F11E15" w:rsidP="00863D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25034C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90" w:type="dxa"/>
          </w:tcPr>
          <w:p w:rsidR="00465045" w:rsidRPr="0025034C" w:rsidRDefault="00F11E15" w:rsidP="00F11E15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484311" w:rsidRDefault="00606C8C" w:rsidP="00863D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655" w:type="dxa"/>
          </w:tcPr>
          <w:p w:rsidR="00465045" w:rsidRPr="00484311" w:rsidRDefault="00A910C8" w:rsidP="00134F97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3.06</w:t>
            </w:r>
          </w:p>
        </w:tc>
      </w:tr>
      <w:tr w:rsidR="00465045" w:rsidTr="00F54E81">
        <w:trPr>
          <w:trHeight w:val="921"/>
        </w:trPr>
        <w:tc>
          <w:tcPr>
            <w:tcW w:w="1247" w:type="dxa"/>
          </w:tcPr>
          <w:p w:rsidR="00465045" w:rsidRPr="00C72449" w:rsidRDefault="00465045" w:rsidP="00134F97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 w:rsidR="00134F9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706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63.27</w:t>
            </w:r>
          </w:p>
        </w:tc>
        <w:tc>
          <w:tcPr>
            <w:tcW w:w="688" w:type="dxa"/>
          </w:tcPr>
          <w:p w:rsidR="00465045" w:rsidRPr="00134F97" w:rsidRDefault="00F11E1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827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828" w:type="dxa"/>
          </w:tcPr>
          <w:p w:rsidR="00465045" w:rsidRPr="0025034C" w:rsidRDefault="00A910C8" w:rsidP="00B55C3E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44.45</w:t>
            </w:r>
          </w:p>
        </w:tc>
        <w:tc>
          <w:tcPr>
            <w:tcW w:w="689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89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2.04</w:t>
            </w:r>
          </w:p>
        </w:tc>
        <w:tc>
          <w:tcPr>
            <w:tcW w:w="689" w:type="dxa"/>
          </w:tcPr>
          <w:p w:rsidR="00465045" w:rsidRPr="0025034C" w:rsidRDefault="00FF5F6B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90" w:type="dxa"/>
          </w:tcPr>
          <w:p w:rsidR="00465045" w:rsidRPr="0025034C" w:rsidRDefault="00FF5F6B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89" w:type="dxa"/>
          </w:tcPr>
          <w:p w:rsidR="00465045" w:rsidRPr="00484311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111</w:t>
            </w:r>
          </w:p>
        </w:tc>
        <w:tc>
          <w:tcPr>
            <w:tcW w:w="655" w:type="dxa"/>
          </w:tcPr>
          <w:p w:rsidR="00465045" w:rsidRPr="00DB47AA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48.48</w:t>
            </w:r>
          </w:p>
        </w:tc>
      </w:tr>
      <w:tr w:rsidR="00465045" w:rsidTr="00F54E81">
        <w:trPr>
          <w:trHeight w:val="1392"/>
        </w:trPr>
        <w:tc>
          <w:tcPr>
            <w:tcW w:w="1247" w:type="dxa"/>
          </w:tcPr>
          <w:p w:rsidR="00465045" w:rsidRPr="00C72449" w:rsidRDefault="00465045" w:rsidP="00032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 w:rsidR="00672A8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</w:t>
            </w:r>
            <w:r w:rsidR="00032AE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พัฒนาการสืบสานประเพณี วัฒนธรรมท้องถิ่น</w:t>
            </w:r>
          </w:p>
        </w:tc>
        <w:tc>
          <w:tcPr>
            <w:tcW w:w="676" w:type="dxa"/>
          </w:tcPr>
          <w:p w:rsidR="00465045" w:rsidRPr="0025034C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706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688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4.09</w:t>
            </w:r>
          </w:p>
        </w:tc>
        <w:tc>
          <w:tcPr>
            <w:tcW w:w="827" w:type="dxa"/>
          </w:tcPr>
          <w:p w:rsidR="00465045" w:rsidRPr="00894514" w:rsidRDefault="00A910C8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28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0.56</w:t>
            </w:r>
          </w:p>
        </w:tc>
        <w:tc>
          <w:tcPr>
            <w:tcW w:w="689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689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2.04</w:t>
            </w:r>
          </w:p>
        </w:tc>
        <w:tc>
          <w:tcPr>
            <w:tcW w:w="689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90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515252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655" w:type="dxa"/>
          </w:tcPr>
          <w:p w:rsidR="00465045" w:rsidRPr="00484311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1.75</w:t>
            </w:r>
          </w:p>
        </w:tc>
      </w:tr>
      <w:tr w:rsidR="00465045" w:rsidTr="00F54E81">
        <w:trPr>
          <w:trHeight w:val="752"/>
        </w:trPr>
        <w:tc>
          <w:tcPr>
            <w:tcW w:w="1247" w:type="dxa"/>
          </w:tcPr>
          <w:p w:rsidR="00465045" w:rsidRPr="00C72449" w:rsidRDefault="00465045" w:rsidP="00672A82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676" w:type="dxa"/>
          </w:tcPr>
          <w:p w:rsidR="00465045" w:rsidRPr="0025034C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706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688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827" w:type="dxa"/>
          </w:tcPr>
          <w:p w:rsidR="00465045" w:rsidRPr="006B3A55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828" w:type="dxa"/>
          </w:tcPr>
          <w:p w:rsidR="00465045" w:rsidRPr="0025034C" w:rsidRDefault="00A910C8" w:rsidP="00CE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7.23</w:t>
            </w:r>
          </w:p>
        </w:tc>
        <w:tc>
          <w:tcPr>
            <w:tcW w:w="689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894514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90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515252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655" w:type="dxa"/>
          </w:tcPr>
          <w:p w:rsidR="00465045" w:rsidRPr="00484311" w:rsidRDefault="002E55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6.99</w:t>
            </w:r>
          </w:p>
        </w:tc>
      </w:tr>
      <w:tr w:rsidR="00465045" w:rsidTr="00F54E81">
        <w:trPr>
          <w:trHeight w:val="93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การเพิ่มขีดความสามารถ</w:t>
            </w:r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ด้านการเมือง การบริหารของ </w:t>
            </w:r>
            <w:proofErr w:type="spellStart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706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12.25</w:t>
            </w:r>
          </w:p>
        </w:tc>
        <w:tc>
          <w:tcPr>
            <w:tcW w:w="688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28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827" w:type="dxa"/>
          </w:tcPr>
          <w:p w:rsidR="00465045" w:rsidRPr="00894514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28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4.45</w:t>
            </w:r>
          </w:p>
        </w:tc>
        <w:tc>
          <w:tcPr>
            <w:tcW w:w="689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689" w:type="dxa"/>
          </w:tcPr>
          <w:p w:rsidR="00465045" w:rsidRPr="0025034C" w:rsidRDefault="009B32D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6.13</w:t>
            </w:r>
          </w:p>
        </w:tc>
        <w:tc>
          <w:tcPr>
            <w:tcW w:w="689" w:type="dxa"/>
          </w:tcPr>
          <w:p w:rsidR="00465045" w:rsidRPr="00894514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90" w:type="dxa"/>
          </w:tcPr>
          <w:p w:rsidR="00465045" w:rsidRPr="0025034C" w:rsidRDefault="00B254F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89" w:type="dxa"/>
          </w:tcPr>
          <w:p w:rsidR="00465045" w:rsidRPr="00894514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655" w:type="dxa"/>
          </w:tcPr>
          <w:p w:rsidR="00465045" w:rsidRPr="00484311" w:rsidRDefault="002E55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6.12</w:t>
            </w:r>
          </w:p>
        </w:tc>
      </w:tr>
      <w:tr w:rsidR="00465045" w:rsidTr="00F54E81">
        <w:trPr>
          <w:trHeight w:val="350"/>
        </w:trPr>
        <w:tc>
          <w:tcPr>
            <w:tcW w:w="124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03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6" w:type="dxa"/>
          </w:tcPr>
          <w:p w:rsidR="00465045" w:rsidRPr="0025034C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</w:t>
            </w:r>
          </w:p>
        </w:tc>
        <w:tc>
          <w:tcPr>
            <w:tcW w:w="706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8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43</w:t>
            </w:r>
          </w:p>
        </w:tc>
        <w:tc>
          <w:tcPr>
            <w:tcW w:w="828" w:type="dxa"/>
          </w:tcPr>
          <w:p w:rsidR="00465045" w:rsidRPr="0025034C" w:rsidRDefault="00465045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A910C8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180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DC0C7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606C8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229</w:t>
            </w:r>
          </w:p>
        </w:tc>
        <w:tc>
          <w:tcPr>
            <w:tcW w:w="655" w:type="dxa"/>
          </w:tcPr>
          <w:p w:rsidR="00465045" w:rsidRPr="004843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Pr="00134FB0" w:rsidRDefault="00465045" w:rsidP="00134FB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หมายเหตุ (เฉพาะโครง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>การที่มี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 xml:space="preserve">อยู่ในแผนพัฒนาท้องถิ่น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2565</w:t>
      </w:r>
      <w:r w:rsidR="00134FB0">
        <w:rPr>
          <w:rFonts w:ascii="TH SarabunIT๙" w:hAnsi="TH SarabunIT๙" w:cs="TH SarabunIT๙" w:hint="cs"/>
          <w:sz w:val="32"/>
          <w:szCs w:val="32"/>
          <w:cs/>
        </w:rPr>
        <w:t xml:space="preserve">)                       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Pr="009B77A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77A7">
        <w:rPr>
          <w:rFonts w:ascii="TH SarabunIT๙" w:hAnsi="TH SarabunIT๙" w:cs="TH SarabunIT๙" w:hint="cs"/>
          <w:sz w:val="32"/>
          <w:szCs w:val="32"/>
          <w:cs/>
        </w:rPr>
        <w:t>จากการติดตามและประเมินผลพบว่า ผลการ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0333C6" w:rsidRPr="009B77A7">
        <w:rPr>
          <w:rFonts w:ascii="TH SarabunIT๙" w:hAnsi="TH SarabunIT๙" w:cs="TH SarabunIT๙" w:hint="cs"/>
          <w:sz w:val="32"/>
          <w:szCs w:val="32"/>
          <w:cs/>
        </w:rPr>
        <w:t>ำเนินงานตามแผนพัฒนาท้องถิ่น (พ.ศ.2561 - 2565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)</w:t>
      </w:r>
      <w:r w:rsidR="00F55E01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ขององค์การ</w:t>
      </w:r>
      <w:r w:rsidR="007E00EA" w:rsidRPr="009B77A7">
        <w:rPr>
          <w:rFonts w:ascii="TH SarabunIT๙" w:hAnsi="TH SarabunIT๙" w:cs="TH SarabunIT๙" w:hint="cs"/>
          <w:sz w:val="32"/>
          <w:szCs w:val="32"/>
          <w:cs/>
        </w:rPr>
        <w:t>บริหารส่วนตำบลระวะ</w:t>
      </w:r>
      <w:r w:rsidR="009D44E4">
        <w:rPr>
          <w:rFonts w:ascii="TH SarabunIT๙" w:hAnsi="TH SarabunIT๙" w:cs="TH SarabunIT๙" w:hint="cs"/>
          <w:sz w:val="32"/>
          <w:szCs w:val="32"/>
          <w:cs/>
        </w:rPr>
        <w:t xml:space="preserve"> ปี 2565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จำนวนโครงการทั้งหมด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229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มีโครงการทีดำเนิน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การแล้วเสร็จ  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43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โครงการคิดเป็นร้อยละ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18.78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โครงการที่อยู่ระหว่างดำเนินการ 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 คิดเป็นร้อยละ 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และโครงการที่ยังไม่ด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ำเนินการ จำนวน   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180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คิดเป็นร้อยละ 78.61</w:t>
      </w:r>
      <w:r w:rsidR="003669D7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จำนวนโครงการที่ยังไม่ดำเนินการตามข้อบัญญัติ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801F2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คิดเป็นร้อยละ </w:t>
      </w:r>
      <w:r w:rsidR="005C1F34">
        <w:rPr>
          <w:rFonts w:ascii="TH SarabunIT๙" w:hAnsi="TH SarabunIT๙" w:cs="TH SarabunIT๙" w:hint="cs"/>
          <w:sz w:val="32"/>
          <w:szCs w:val="32"/>
          <w:cs/>
        </w:rPr>
        <w:t>2.62</w:t>
      </w:r>
    </w:p>
    <w:p w:rsidR="00C436A5" w:rsidRPr="00013C8B" w:rsidRDefault="00C436A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811"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การเบิก</w:t>
      </w:r>
      <w:r w:rsidR="00D075A4">
        <w:rPr>
          <w:rFonts w:ascii="TH SarabunIT๙" w:hAnsi="TH SarabunIT๙" w:cs="TH SarabunIT๙" w:hint="cs"/>
          <w:sz w:val="32"/>
          <w:szCs w:val="32"/>
          <w:cs/>
        </w:rPr>
        <w:t>จ่ายงบประมาณปีงบประมาณ พ.ศ. 2565</w:t>
      </w:r>
    </w:p>
    <w:p w:rsidR="00134FB0" w:rsidRPr="00CD4811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1620"/>
        <w:gridCol w:w="866"/>
        <w:gridCol w:w="1180"/>
        <w:gridCol w:w="1015"/>
        <w:gridCol w:w="1650"/>
        <w:gridCol w:w="1215"/>
      </w:tblGrid>
      <w:tr w:rsidR="00295425" w:rsidTr="00863D1F">
        <w:trPr>
          <w:trHeight w:val="357"/>
        </w:trPr>
        <w:tc>
          <w:tcPr>
            <w:tcW w:w="1786" w:type="dxa"/>
            <w:vMerge w:val="restart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08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59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เงินสะสม</w:t>
            </w:r>
          </w:p>
        </w:tc>
        <w:tc>
          <w:tcPr>
            <w:tcW w:w="2730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07249B" w:rsidTr="00863D1F">
        <w:trPr>
          <w:trHeight w:val="395"/>
        </w:trPr>
        <w:tc>
          <w:tcPr>
            <w:tcW w:w="1786" w:type="dxa"/>
            <w:vMerge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1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94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230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07249B" w:rsidTr="00863D1F">
        <w:trPr>
          <w:trHeight w:val="977"/>
        </w:trPr>
        <w:tc>
          <w:tcPr>
            <w:tcW w:w="1786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1191" w:type="dxa"/>
          </w:tcPr>
          <w:p w:rsidR="00465045" w:rsidRPr="009A7CAD" w:rsidRDefault="00E8398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1,708,000</w:t>
            </w:r>
          </w:p>
        </w:tc>
        <w:tc>
          <w:tcPr>
            <w:tcW w:w="894" w:type="dxa"/>
          </w:tcPr>
          <w:p w:rsidR="00465045" w:rsidRPr="009A7CAD" w:rsidRDefault="00591377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40.66</w:t>
            </w:r>
          </w:p>
        </w:tc>
        <w:tc>
          <w:tcPr>
            <w:tcW w:w="1365" w:type="dxa"/>
          </w:tcPr>
          <w:p w:rsidR="00465045" w:rsidRPr="000E459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450CDA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1,708,000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40.66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D4811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</w:p>
        </w:tc>
        <w:tc>
          <w:tcPr>
            <w:tcW w:w="1191" w:type="dxa"/>
          </w:tcPr>
          <w:p w:rsidR="00465045" w:rsidRPr="000E4598" w:rsidRDefault="00450CDA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19,950</w:t>
            </w:r>
          </w:p>
        </w:tc>
        <w:tc>
          <w:tcPr>
            <w:tcW w:w="894" w:type="dxa"/>
          </w:tcPr>
          <w:p w:rsidR="00465045" w:rsidRPr="00040A08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0.48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50CDA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19,950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0.48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134FB0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</w:p>
        </w:tc>
        <w:tc>
          <w:tcPr>
            <w:tcW w:w="1191" w:type="dxa"/>
          </w:tcPr>
          <w:p w:rsidR="00465045" w:rsidRPr="00A87BA2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2,276,970</w:t>
            </w:r>
          </w:p>
        </w:tc>
        <w:tc>
          <w:tcPr>
            <w:tcW w:w="894" w:type="dxa"/>
          </w:tcPr>
          <w:p w:rsidR="00465045" w:rsidRPr="009A7CAD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54.21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2,276,970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54.21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.การพัฒนาด้านการพัฒนาการสืบสานประเพณี วัฒนธรรมท้องถิ่น</w:t>
            </w:r>
          </w:p>
        </w:tc>
        <w:tc>
          <w:tcPr>
            <w:tcW w:w="1191" w:type="dxa"/>
          </w:tcPr>
          <w:p w:rsidR="00465045" w:rsidRPr="009A7CAD" w:rsidRDefault="009A7A3C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27,762</w:t>
            </w:r>
          </w:p>
        </w:tc>
        <w:tc>
          <w:tcPr>
            <w:tcW w:w="894" w:type="dxa"/>
          </w:tcPr>
          <w:p w:rsidR="00465045" w:rsidRPr="009A7CAD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0.66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27,762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0.66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191" w:type="dxa"/>
          </w:tcPr>
          <w:p w:rsidR="00465045" w:rsidRPr="009A7CAD" w:rsidRDefault="009A7A3C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9,957</w:t>
            </w:r>
          </w:p>
        </w:tc>
        <w:tc>
          <w:tcPr>
            <w:tcW w:w="894" w:type="dxa"/>
          </w:tcPr>
          <w:p w:rsidR="00465045" w:rsidRPr="009A7CAD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0.24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9,957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0.24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การเพิ่มขีดความสามารถด้านการเมือง การบริหารของ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191" w:type="dxa"/>
          </w:tcPr>
          <w:p w:rsidR="00465045" w:rsidRPr="000E4598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158,181.5</w:t>
            </w:r>
            <w:r w:rsidR="005913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94" w:type="dxa"/>
          </w:tcPr>
          <w:p w:rsidR="00465045" w:rsidRPr="009A7CAD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3F3F69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158,181.5</w:t>
            </w:r>
            <w:r w:rsidR="005913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65" w:type="dxa"/>
          </w:tcPr>
          <w:p w:rsidR="00465045" w:rsidRPr="0009539F" w:rsidRDefault="004004D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</w:tr>
      <w:tr w:rsidR="0007249B" w:rsidTr="00863D1F">
        <w:trPr>
          <w:trHeight w:val="350"/>
        </w:trPr>
        <w:tc>
          <w:tcPr>
            <w:tcW w:w="1786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A7CA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</w:tcPr>
          <w:p w:rsidR="00465045" w:rsidRPr="000E4598" w:rsidRDefault="00591377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4,200,820.50</w:t>
            </w:r>
          </w:p>
        </w:tc>
        <w:tc>
          <w:tcPr>
            <w:tcW w:w="894" w:type="dxa"/>
          </w:tcPr>
          <w:p w:rsidR="00465045" w:rsidRPr="00040A0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40A0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591377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4,200,820.50</w:t>
            </w: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65045" w:rsidRDefault="00465045"/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78600B" w:rsidRDefault="0078600B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C1285" w:rsidRDefault="001C1285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Pr="007D47A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D47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โครงการที่ได้รับรับเงินอุดหนุนเฉพาะกิจ</w:t>
      </w:r>
      <w:r w:rsidR="005537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เหลือจ่าย</w:t>
      </w:r>
      <w:r w:rsidRPr="007D47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</w:t>
      </w:r>
      <w:r w:rsidR="005537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7D47A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พ.ศ. 256</w:t>
      </w:r>
      <w:r w:rsidR="00D075A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</w:p>
    <w:p w:rsidR="0052587A" w:rsidRPr="007D47AA" w:rsidRDefault="0052587A" w:rsidP="0052587A">
      <w:pPr>
        <w:spacing w:after="0" w:line="240" w:lineRule="auto"/>
        <w:ind w:left="14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75"/>
        <w:gridCol w:w="1560"/>
        <w:gridCol w:w="1559"/>
        <w:gridCol w:w="1559"/>
        <w:gridCol w:w="1559"/>
      </w:tblGrid>
      <w:tr w:rsidR="0052587A" w:rsidRPr="007D47AA" w:rsidTr="002C7FD3">
        <w:trPr>
          <w:trHeight w:val="531"/>
        </w:trPr>
        <w:tc>
          <w:tcPr>
            <w:tcW w:w="2235" w:type="dxa"/>
            <w:vMerge w:val="restart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4" w:type="dxa"/>
            <w:gridSpan w:val="3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3118" w:type="dxa"/>
            <w:gridSpan w:val="2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2587A" w:rsidRPr="007D47AA" w:rsidTr="002C7FD3">
        <w:trPr>
          <w:trHeight w:val="1099"/>
        </w:trPr>
        <w:tc>
          <w:tcPr>
            <w:tcW w:w="2235" w:type="dxa"/>
            <w:vMerge/>
          </w:tcPr>
          <w:p w:rsidR="0052587A" w:rsidRPr="007D47AA" w:rsidRDefault="0052587A" w:rsidP="007860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52587A" w:rsidRPr="007D47A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เสร็จ</w:t>
            </w:r>
            <w:r w:rsidR="0052587A"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แล้ว</w:t>
            </w:r>
          </w:p>
        </w:tc>
        <w:tc>
          <w:tcPr>
            <w:tcW w:w="1560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อยู่ในระหว่าง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ยังไม่ได้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ที่เบิกจ่ายไป</w:t>
            </w:r>
          </w:p>
        </w:tc>
      </w:tr>
      <w:tr w:rsidR="0052587A" w:rsidRPr="007D47AA" w:rsidTr="002C7FD3">
        <w:trPr>
          <w:trHeight w:val="1621"/>
        </w:trPr>
        <w:tc>
          <w:tcPr>
            <w:tcW w:w="2235" w:type="dxa"/>
          </w:tcPr>
          <w:p w:rsidR="0052587A" w:rsidRPr="007D47AA" w:rsidRDefault="009B77A7" w:rsidP="0052587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โครงการ</w:t>
            </w:r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ก่อสร้างถนนคอนกรีตเสริมเหล็ก รหัสสายทาง </w:t>
            </w:r>
            <w:proofErr w:type="spellStart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สข.ถ</w:t>
            </w:r>
            <w:proofErr w:type="spellEnd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.126.3 จากสายบ้านชายเคืองถึงสายบ้านวัดแจ้งบ้านชายเคือง หมู่ที่ 1,4 ตำบลระวะ กว้าง 5 ม. ยาว 1,430 ม. หนา 0.20 ม. ไหล่ทาง ข้างละ 0.20 ม. หรือมีพื้นที่ไม่น้อยกว่า 7,150 </w:t>
            </w:r>
            <w:proofErr w:type="spellStart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.ม. </w:t>
            </w:r>
            <w:proofErr w:type="spellStart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="00464274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.ระวะ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75" w:type="dxa"/>
            <w:vAlign w:val="center"/>
          </w:tcPr>
          <w:p w:rsidR="0052587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</w:rPr>
              <w:sym w:font="Wingdings 2" w:char="F050"/>
            </w:r>
          </w:p>
          <w:p w:rsidR="00553765" w:rsidRDefault="00553765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  <w:p w:rsidR="00553765" w:rsidRPr="007D47AA" w:rsidRDefault="00553765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464274" w:rsidP="001C12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6,397,000</w:t>
            </w:r>
          </w:p>
        </w:tc>
        <w:tc>
          <w:tcPr>
            <w:tcW w:w="1559" w:type="dxa"/>
            <w:vAlign w:val="center"/>
          </w:tcPr>
          <w:p w:rsidR="0052587A" w:rsidRPr="007D47AA" w:rsidRDefault="00464274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6,397</w:t>
            </w:r>
            <w:r w:rsidR="0055376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,000</w:t>
            </w:r>
          </w:p>
        </w:tc>
      </w:tr>
    </w:tbl>
    <w:p w:rsidR="00465045" w:rsidRDefault="00465045"/>
    <w:p w:rsidR="0052587A" w:rsidRDefault="0052587A" w:rsidP="0052587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</w:t>
      </w:r>
    </w:p>
    <w:p w:rsidR="00134FB0" w:rsidRDefault="0052587A" w:rsidP="009B77A7">
      <w:pPr>
        <w:autoSpaceDE w:val="0"/>
        <w:autoSpaceDN w:val="0"/>
        <w:adjustRightInd w:val="0"/>
        <w:spacing w:after="0" w:line="240" w:lineRule="auto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จากการติดตามและประเมินผล พบ</w:t>
      </w:r>
      <w:r w:rsidR="00D075A4">
        <w:rPr>
          <w:rFonts w:ascii="TH SarabunIT๙" w:hAnsi="TH SarabunIT๙" w:cs="TH SarabunIT๙" w:hint="cs"/>
          <w:sz w:val="32"/>
          <w:szCs w:val="32"/>
          <w:cs/>
        </w:rPr>
        <w:t>ว่ามีการเบิกจ่ายงบประมาณ ปี 2565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ในการดำเนินโครงการตามแผนพัฒนาท้องถิ่น (พ.ศ.2561-2565) ขององค์การบริหารส่วนตำบลระวะ ปี</w:t>
      </w:r>
      <w:r w:rsidR="00E155A6">
        <w:rPr>
          <w:rFonts w:ascii="TH SarabunIT๙" w:hAnsi="TH SarabunIT๙" w:cs="TH SarabunIT๙"/>
          <w:sz w:val="32"/>
          <w:szCs w:val="32"/>
        </w:rPr>
        <w:t xml:space="preserve"> </w:t>
      </w:r>
      <w:r w:rsidR="00D075A4">
        <w:rPr>
          <w:rFonts w:ascii="TH SarabunIT๙" w:hAnsi="TH SarabunIT๙" w:cs="TH SarabunIT๙" w:hint="cs"/>
          <w:sz w:val="32"/>
          <w:szCs w:val="32"/>
          <w:cs/>
        </w:rPr>
        <w:t>2565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134FB0" w:rsidRDefault="00134FB0"/>
    <w:p w:rsidR="00134FB0" w:rsidRDefault="00134FB0"/>
    <w:p w:rsidR="00134FB0" w:rsidRDefault="00134FB0"/>
    <w:p w:rsidR="00134FB0" w:rsidRDefault="00134FB0"/>
    <w:p w:rsidR="00134FB0" w:rsidRDefault="00134FB0"/>
    <w:p w:rsidR="009B6653" w:rsidRDefault="009B6653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1A76" w:rsidRPr="00C31A76" w:rsidRDefault="00C31A76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C0D69" w:rsidRDefault="00CC0D69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C0D69" w:rsidRDefault="00CC0D69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5045" w:rsidRPr="00130159" w:rsidRDefault="00465045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3/1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แบบประเมินผลการดำ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130159">
        <w:rPr>
          <w:rFonts w:ascii="TH SarabunIT๙" w:hAnsi="TH SarabunIT๙" w:cs="TH SarabunIT๙"/>
          <w:sz w:val="32"/>
          <w:szCs w:val="32"/>
          <w:cs/>
        </w:rPr>
        <w:t>แบบที่</w:t>
      </w:r>
      <w:r w:rsidRPr="00130159">
        <w:rPr>
          <w:rFonts w:ascii="TH SarabunIT๙" w:hAnsi="TH SarabunIT๙" w:cs="TH SarabunIT๙"/>
          <w:sz w:val="32"/>
          <w:szCs w:val="32"/>
        </w:rPr>
        <w:t xml:space="preserve"> 3/1 </w:t>
      </w:r>
      <w:r w:rsidRPr="00130159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โดยมีวั</w:t>
      </w:r>
      <w:r>
        <w:rPr>
          <w:rFonts w:ascii="TH SarabunIT๙" w:hAnsi="TH SarabunIT๙" w:cs="TH SarabunIT๙"/>
          <w:sz w:val="32"/>
          <w:szCs w:val="32"/>
          <w:cs/>
        </w:rPr>
        <w:t>ตถุประสงค์เพื่อใช้ประเมินผลการดำ</w:t>
      </w:r>
      <w:r w:rsidRPr="00130159">
        <w:rPr>
          <w:rFonts w:ascii="TH SarabunIT๙" w:hAnsi="TH SarabunIT๙" w:cs="TH SarabunIT๙"/>
          <w:sz w:val="32"/>
          <w:szCs w:val="32"/>
          <w:cs/>
        </w:rPr>
        <w:t>เนินงานขององค์กรปกครองส่วนท้อ</w:t>
      </w:r>
      <w:r>
        <w:rPr>
          <w:rFonts w:ascii="TH SarabunIT๙" w:hAnsi="TH SarabunIT๙" w:cs="TH SarabunIT๙"/>
          <w:sz w:val="32"/>
          <w:szCs w:val="32"/>
          <w:cs/>
        </w:rPr>
        <w:t>งถิ่นตามยุทธศาสตร์ที่ได้กำ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และมีกำ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หนดระยะเวลาในการรายงานปีละ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sz w:val="32"/>
          <w:szCs w:val="32"/>
          <w:cs/>
        </w:rPr>
        <w:t>ครั้ง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หลังจากสิ้นสุดปีงบประมาณ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----------------------------------------------------------------------------------------------------</w:t>
      </w:r>
      <w:r>
        <w:rPr>
          <w:rFonts w:ascii="TH SarabunIT๙" w:hAnsi="TH SarabunIT๙" w:cs="TH SarabunIT๙"/>
          <w:b/>
          <w:bCs/>
          <w:sz w:val="32"/>
          <w:szCs w:val="32"/>
        </w:rPr>
        <w:t>-----------------------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ชื่อองค์การปกครองส่วนท้องถิ่น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054D2F">
        <w:rPr>
          <w:rFonts w:ascii="TH SarabunIT๙" w:hAnsi="TH SarabunIT๙" w:cs="TH SarabunIT๙" w:hint="cs"/>
          <w:sz w:val="32"/>
          <w:szCs w:val="32"/>
          <w:cs/>
        </w:rPr>
        <w:t>ลระวะ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2.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r w:rsidRPr="00130159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ปีที่รายงาน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="00AD69C2">
        <w:rPr>
          <w:rFonts w:ascii="TH SarabunIT๙" w:hAnsi="TH SarabunIT๙" w:cs="TH SarabunIT๙"/>
          <w:sz w:val="32"/>
          <w:szCs w:val="32"/>
          <w:cs/>
        </w:rPr>
        <w:t>ต</w:t>
      </w:r>
      <w:r w:rsidR="00AD69C2">
        <w:rPr>
          <w:rFonts w:ascii="TH SarabunIT๙" w:hAnsi="TH SarabunIT๙" w:cs="TH SarabunIT๙" w:hint="cs"/>
          <w:sz w:val="32"/>
          <w:szCs w:val="32"/>
          <w:cs/>
        </w:rPr>
        <w:t xml:space="preserve">ุลาคม </w:t>
      </w:r>
      <w:r w:rsidR="00D075A4">
        <w:rPr>
          <w:rFonts w:ascii="TH SarabunIT๙" w:hAnsi="TH SarabunIT๙" w:cs="TH SarabunIT๙"/>
          <w:sz w:val="32"/>
          <w:szCs w:val="32"/>
        </w:rPr>
        <w:t xml:space="preserve"> 2565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297F7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ยุทธศาสตร์และโครงการในปีงบประมาณ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F847E9">
        <w:rPr>
          <w:rFonts w:ascii="TH SarabunIT๙" w:hAnsi="TH SarabunIT๙" w:cs="TH SarabunIT๙"/>
          <w:b/>
          <w:bCs/>
          <w:sz w:val="32"/>
          <w:szCs w:val="32"/>
        </w:rPr>
        <w:t>. 2564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ยุทธศาสตร์และจำ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นวนโครงการที่ปรากฏอยู่ในแผน</w:t>
      </w:r>
      <w:r>
        <w:rPr>
          <w:rFonts w:ascii="TH SarabunIT๙" w:hAnsi="TH SarabunIT๙" w:cs="TH SarabunIT๙"/>
          <w:sz w:val="32"/>
          <w:szCs w:val="32"/>
          <w:cs/>
        </w:rPr>
        <w:t>และจ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</w:t>
      </w:r>
    </w:p>
    <w:tbl>
      <w:tblPr>
        <w:tblW w:w="910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  <w:gridCol w:w="1701"/>
        <w:gridCol w:w="1446"/>
      </w:tblGrid>
      <w:tr w:rsidR="00465045" w:rsidTr="009619E0">
        <w:trPr>
          <w:trHeight w:val="501"/>
        </w:trPr>
        <w:tc>
          <w:tcPr>
            <w:tcW w:w="5955" w:type="dxa"/>
            <w:vMerge w:val="restart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gridSpan w:val="2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465045" w:rsidTr="009619E0">
        <w:trPr>
          <w:trHeight w:val="826"/>
        </w:trPr>
        <w:tc>
          <w:tcPr>
            <w:tcW w:w="5955" w:type="dxa"/>
            <w:vMerge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จำนวนโครงการที่บรรจุในแผน</w:t>
            </w:r>
          </w:p>
        </w:tc>
        <w:tc>
          <w:tcPr>
            <w:tcW w:w="1446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จำนวนโครงการ </w:t>
            </w:r>
            <w:r w:rsidR="00854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ที่ได้ปฏิบัติ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297F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ทธศาสตร์การพัฒนาด้านโครงสร้างพื้นฐาน</w:t>
            </w:r>
          </w:p>
        </w:tc>
        <w:tc>
          <w:tcPr>
            <w:tcW w:w="1701" w:type="dxa"/>
          </w:tcPr>
          <w:p w:rsidR="00465045" w:rsidRPr="00FF5293" w:rsidRDefault="00CC0D69" w:rsidP="00FF5293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465045" w:rsidTr="009619E0">
        <w:trPr>
          <w:trHeight w:val="512"/>
        </w:trPr>
        <w:tc>
          <w:tcPr>
            <w:tcW w:w="5955" w:type="dxa"/>
          </w:tcPr>
          <w:p w:rsidR="00465045" w:rsidRPr="009619E0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9619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="009619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057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การเพิ่ม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ขีดความสามารถของเศรษฐกิจชุมขน</w:t>
            </w:r>
          </w:p>
        </w:tc>
        <w:tc>
          <w:tcPr>
            <w:tcW w:w="1701" w:type="dxa"/>
          </w:tcPr>
          <w:p w:rsidR="00465045" w:rsidRPr="00BE26A7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46" w:type="dxa"/>
          </w:tcPr>
          <w:p w:rsidR="00465045" w:rsidRPr="00135A4C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465045" w:rsidTr="009619E0">
        <w:trPr>
          <w:trHeight w:val="42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การพัฒนาศักยภาพของชุมชนและสังคม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</w:tr>
      <w:tr w:rsidR="00465045" w:rsidTr="009619E0">
        <w:trPr>
          <w:trHeight w:val="696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15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การพัฒนาการสืบสานประเพณี วัฒนธรรมท้องถิ่น</w:t>
            </w:r>
          </w:p>
        </w:tc>
        <w:tc>
          <w:tcPr>
            <w:tcW w:w="1701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46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465045" w:rsidTr="009619E0">
        <w:trPr>
          <w:trHeight w:val="34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sz w:val="32"/>
                <w:szCs w:val="32"/>
                <w:cs/>
              </w:rPr>
              <w:t>๕. ยุทธศาสตร์การพัฒนา</w:t>
            </w:r>
            <w:r w:rsidRPr="009619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701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91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พัฒนาด้านการ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เพิ่มขีดความสามารถด้านการเมือง การบริหารของ </w:t>
            </w:r>
            <w:proofErr w:type="spellStart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446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45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</w:tr>
      <w:tr w:rsidR="00465045" w:rsidTr="009619E0">
        <w:trPr>
          <w:trHeight w:val="48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</w:tcPr>
          <w:p w:rsidR="00465045" w:rsidRPr="00135A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26.86</w:t>
            </w: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Pr="00C23B88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3B88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ยุทธศาสตร์และ</w:t>
      </w:r>
      <w:r w:rsidR="000048AE" w:rsidRPr="00C23B88">
        <w:rPr>
          <w:rFonts w:ascii="TH SarabunIT๙" w:hAnsi="TH SarabunIT๙" w:cs="TH SarabunIT๙"/>
          <w:sz w:val="32"/>
          <w:szCs w:val="32"/>
          <w:cs/>
        </w:rPr>
        <w:t>โครงการท</w:t>
      </w:r>
      <w:r w:rsidR="00B26CBA" w:rsidRPr="00C23B88">
        <w:rPr>
          <w:rFonts w:ascii="TH SarabunIT๙" w:hAnsi="TH SarabunIT๙" w:cs="TH SarabunIT๙"/>
          <w:sz w:val="32"/>
          <w:szCs w:val="32"/>
          <w:cs/>
        </w:rPr>
        <w:t>ี่ปรากฏอยู่ในแผนพัฒนาท้องถิ่น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(</w:t>
      </w:r>
      <w:r w:rsidRPr="00C23B88">
        <w:rPr>
          <w:rFonts w:ascii="TH SarabunIT๙" w:hAnsi="TH SarabunIT๙" w:cs="TH SarabunIT๙"/>
          <w:sz w:val="32"/>
          <w:szCs w:val="32"/>
          <w:cs/>
        </w:rPr>
        <w:t>พ</w:t>
      </w:r>
      <w:r w:rsidRPr="00C23B88">
        <w:rPr>
          <w:rFonts w:ascii="TH SarabunIT๙" w:hAnsi="TH SarabunIT๙" w:cs="TH SarabunIT๙"/>
          <w:sz w:val="32"/>
          <w:szCs w:val="32"/>
        </w:rPr>
        <w:t>.</w:t>
      </w:r>
      <w:r w:rsidRPr="00C23B88">
        <w:rPr>
          <w:rFonts w:ascii="TH SarabunIT๙" w:hAnsi="TH SarabunIT๙" w:cs="TH SarabunIT๙"/>
          <w:sz w:val="32"/>
          <w:szCs w:val="32"/>
          <w:cs/>
        </w:rPr>
        <w:t>ศ</w:t>
      </w:r>
      <w:r w:rsidR="00B26CBA" w:rsidRPr="00C23B88">
        <w:rPr>
          <w:rFonts w:ascii="TH SarabunIT๙" w:hAnsi="TH SarabunIT๙" w:cs="TH SarabunIT๙"/>
          <w:sz w:val="32"/>
          <w:szCs w:val="32"/>
        </w:rPr>
        <w:t>. 2561 - 2565</w:t>
      </w:r>
      <w:r w:rsidRPr="00C23B88">
        <w:rPr>
          <w:rFonts w:ascii="TH SarabunIT๙" w:hAnsi="TH SarabunIT๙" w:cs="TH SarabunIT๙"/>
          <w:sz w:val="32"/>
          <w:szCs w:val="32"/>
        </w:rPr>
        <w:t xml:space="preserve">) </w:t>
      </w:r>
      <w:r w:rsidRPr="00C23B88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r w:rsidR="00956BF8" w:rsidRPr="00C23B88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ปี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พ</w:t>
      </w:r>
      <w:r w:rsidRPr="00C23B88">
        <w:rPr>
          <w:rFonts w:ascii="TH SarabunIT๙" w:hAnsi="TH SarabunIT๙" w:cs="TH SarabunIT๙"/>
          <w:sz w:val="32"/>
          <w:szCs w:val="32"/>
        </w:rPr>
        <w:t>.</w:t>
      </w:r>
      <w:r w:rsidRPr="00C23B88">
        <w:rPr>
          <w:rFonts w:ascii="TH SarabunIT๙" w:hAnsi="TH SarabunIT๙" w:cs="TH SarabunIT๙"/>
          <w:sz w:val="32"/>
          <w:szCs w:val="32"/>
          <w:cs/>
        </w:rPr>
        <w:t>ศ</w:t>
      </w:r>
      <w:r w:rsidR="00D075A4">
        <w:rPr>
          <w:rFonts w:ascii="TH SarabunIT๙" w:hAnsi="TH SarabunIT๙" w:cs="TH SarabunIT๙"/>
          <w:sz w:val="32"/>
          <w:szCs w:val="32"/>
        </w:rPr>
        <w:t>. 2565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มีจำนวนโครงการที่ปรากฏอยู่ในแผน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 175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มีจำนวนโครงการที่ปฏิบัติได้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A544AC" w:rsidRPr="00C23B88">
        <w:rPr>
          <w:rFonts w:ascii="TH SarabunIT๙" w:hAnsi="TH SarabunIT๙" w:cs="TH SarabunIT๙"/>
          <w:sz w:val="32"/>
          <w:szCs w:val="32"/>
        </w:rPr>
        <w:t xml:space="preserve"> 47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26.86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โดย</w:t>
      </w:r>
      <w:r w:rsidRPr="00C23B88">
        <w:rPr>
          <w:rFonts w:ascii="TH SarabunIT๙" w:hAnsi="TH SarabunIT๙" w:cs="TH SarabunIT๙"/>
          <w:sz w:val="32"/>
          <w:szCs w:val="32"/>
          <w:cs/>
        </w:rPr>
        <w:lastRenderedPageBreak/>
        <w:t>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3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มีจำนวนโครงการที่ได้ปฏิบัติมากที่สุด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31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รองลงมาคือ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97DCD" w:rsidRPr="00C23B88">
        <w:rPr>
          <w:rFonts w:ascii="TH SarabunIT๙" w:hAnsi="TH SarabunIT๙" w:cs="TH SarabunIT๙"/>
          <w:sz w:val="32"/>
          <w:szCs w:val="32"/>
        </w:rPr>
        <w:t xml:space="preserve"> 1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B27301" w:rsidRPr="00C23B88">
        <w:rPr>
          <w:rFonts w:ascii="TH SarabunIT๙" w:hAnsi="TH SarabunIT๙" w:cs="TH SarabunIT๙"/>
          <w:sz w:val="32"/>
          <w:szCs w:val="32"/>
          <w:cs/>
        </w:rPr>
        <w:t>จำ</w:t>
      </w:r>
      <w:r w:rsidRPr="00C23B88">
        <w:rPr>
          <w:rFonts w:ascii="TH SarabunIT๙" w:hAnsi="TH SarabunIT๙" w:cs="TH SarabunIT๙"/>
          <w:sz w:val="32"/>
          <w:szCs w:val="32"/>
          <w:cs/>
        </w:rPr>
        <w:t>นวน</w:t>
      </w:r>
      <w:r w:rsidR="00897DCD" w:rsidRPr="00C23B88">
        <w:rPr>
          <w:rFonts w:ascii="TH SarabunIT๙" w:hAnsi="TH SarabunIT๙" w:cs="TH SarabunIT๙"/>
          <w:sz w:val="32"/>
          <w:szCs w:val="32"/>
        </w:rPr>
        <w:t xml:space="preserve"> 5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ยุทธศาสตร์ที 5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9F8" w:rsidRPr="00C23B88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A544AC" w:rsidRPr="00C23B88">
        <w:rPr>
          <w:rFonts w:ascii="TH SarabunIT๙" w:hAnsi="TH SarabunIT๙" w:cs="TH SarabunIT๙" w:hint="cs"/>
          <w:sz w:val="32"/>
          <w:szCs w:val="32"/>
          <w:cs/>
        </w:rPr>
        <w:t>ได้ 4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/>
          <w:sz w:val="32"/>
          <w:szCs w:val="32"/>
        </w:rPr>
        <w:t>6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636C3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/>
          <w:sz w:val="32"/>
          <w:szCs w:val="32"/>
        </w:rPr>
        <w:t>4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B429F8" w:rsidRPr="00C23B88">
        <w:rPr>
          <w:rFonts w:ascii="TH SarabunIT๙" w:hAnsi="TH SarabunIT๙" w:cs="TH SarabunIT๙"/>
          <w:sz w:val="32"/>
          <w:szCs w:val="32"/>
        </w:rPr>
        <w:t>4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</w:t>
      </w:r>
      <w:r w:rsidR="008232C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232C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</w:p>
    <w:p w:rsidR="00623472" w:rsidRPr="00054D2F" w:rsidRDefault="008232C3" w:rsidP="00054D2F"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และยุทธศาสตร์ที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4D9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 w:rsidRPr="00C23B88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ได้ 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3D6E03" w:rsidRDefault="003D6E03" w:rsidP="008C222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  <w:cs/>
        </w:rPr>
        <w:t>งานวิเคราะห์นโยบายและแผน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ได้ดำเนินการสำ</w:t>
      </w:r>
      <w:r w:rsidRPr="00CD12F3">
        <w:rPr>
          <w:rFonts w:ascii="TH SarabunIT๙" w:hAnsi="TH SarabunIT๙" w:cs="TH SarabunIT๙"/>
          <w:sz w:val="32"/>
          <w:szCs w:val="32"/>
          <w:cs/>
        </w:rPr>
        <w:t>รวจความพึงพอใจกลุ่มตัวอย่างจากประชาช</w:t>
      </w:r>
      <w:r>
        <w:rPr>
          <w:rFonts w:ascii="TH SarabunIT๙" w:hAnsi="TH SarabunIT๙" w:cs="TH SarabunIT๙"/>
          <w:sz w:val="32"/>
          <w:szCs w:val="32"/>
          <w:cs/>
        </w:rPr>
        <w:t>นในเขตพื้นที่องค์การบริหารส่วนตำบล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CD12F3">
        <w:rPr>
          <w:rFonts w:ascii="TH SarabunIT๙" w:hAnsi="TH SarabunIT๙" w:cs="TH SarabunIT๙"/>
          <w:sz w:val="32"/>
          <w:szCs w:val="32"/>
          <w:cs/>
        </w:rPr>
        <w:t>นวน</w:t>
      </w:r>
      <w:r>
        <w:rPr>
          <w:rFonts w:ascii="TH SarabunIT๙" w:hAnsi="TH SarabunIT๙" w:cs="TH SarabunIT๙"/>
          <w:sz w:val="32"/>
          <w:szCs w:val="32"/>
        </w:rPr>
        <w:t xml:space="preserve"> 50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ราย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และใช้แบบสอบถามของกรมส่งเสริมการปกครองส่วนท้องถิ่น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เก็บข้อมูลระหว่างวันที่</w:t>
      </w:r>
      <w:r>
        <w:rPr>
          <w:rFonts w:ascii="TH SarabunIT๙" w:hAnsi="TH SarabunIT๙" w:cs="TH SarabunIT๙"/>
          <w:sz w:val="32"/>
          <w:szCs w:val="32"/>
        </w:rPr>
        <w:t xml:space="preserve"> 1 - 9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="009B6653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="00D075A4">
        <w:rPr>
          <w:rFonts w:ascii="TH SarabunIT๙" w:hAnsi="TH SarabunIT๙" w:cs="TH SarabunIT๙"/>
          <w:sz w:val="32"/>
          <w:szCs w:val="32"/>
        </w:rPr>
        <w:t xml:space="preserve"> 2565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โดยมีผู้</w:t>
      </w:r>
      <w:r>
        <w:rPr>
          <w:rFonts w:ascii="TH SarabunIT๙" w:hAnsi="TH SarabunIT๙" w:cs="TH SarabunIT๙"/>
          <w:sz w:val="32"/>
          <w:szCs w:val="32"/>
          <w:cs/>
        </w:rPr>
        <w:t>ตอบแบบสอบถาม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จากการวิเคราะห์ข้อมูลที่ได้จากการตอบแบบสอบถามของประช</w:t>
      </w:r>
      <w:r>
        <w:rPr>
          <w:rFonts w:ascii="TH SarabunIT๙" w:hAnsi="TH SarabunIT๙" w:cs="TH SarabunIT๙"/>
          <w:sz w:val="32"/>
          <w:szCs w:val="32"/>
          <w:cs/>
        </w:rPr>
        <w:t>าชนได้คะแนนความพึงพอใจต่อผลการดำ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</w:t>
      </w:r>
      <w:r>
        <w:rPr>
          <w:rFonts w:ascii="TH SarabunIT๙" w:hAnsi="TH SarabunIT๙" w:cs="TH SarabunIT๙"/>
          <w:sz w:val="32"/>
          <w:szCs w:val="32"/>
          <w:cs/>
        </w:rPr>
        <w:t>ขอ</w:t>
      </w:r>
      <w:r w:rsidR="009D278E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ในภาพรวมและในแต่ละยุทธศาสตร์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สรุปดังน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ี้</w:t>
      </w:r>
      <w:r w:rsidRPr="00CD12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</w:rPr>
        <w:t xml:space="preserve">4. </w:t>
      </w:r>
      <w:r w:rsidRPr="00CD12F3"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เนินงานขององค์การบริหารส่วน</w:t>
      </w:r>
      <w:r w:rsidR="009D278E">
        <w:rPr>
          <w:rFonts w:ascii="TH SarabunIT๙" w:hAnsi="TH SarabunIT๙" w:cs="TH SarabunIT๙"/>
          <w:sz w:val="32"/>
          <w:szCs w:val="32"/>
          <w:cs/>
        </w:rPr>
        <w:t>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</w:t>
      </w:r>
    </w:p>
    <w:p w:rsidR="009D278E" w:rsidRPr="00CD12F3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1276"/>
        <w:gridCol w:w="1276"/>
        <w:gridCol w:w="1275"/>
      </w:tblGrid>
      <w:tr w:rsidR="008C2222" w:rsidRPr="001B3E9C" w:rsidTr="003D6E03">
        <w:tc>
          <w:tcPr>
            <w:tcW w:w="5954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76" w:type="dxa"/>
            <w:vAlign w:val="center"/>
          </w:tcPr>
          <w:p w:rsidR="008C2222" w:rsidRPr="001B3E9C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276" w:type="dxa"/>
          </w:tcPr>
          <w:p w:rsidR="008C2222" w:rsidRPr="001B3E9C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พอใจ</w:t>
            </w:r>
          </w:p>
        </w:tc>
        <w:tc>
          <w:tcPr>
            <w:tcW w:w="1275" w:type="dxa"/>
          </w:tcPr>
          <w:p w:rsidR="008C2222" w:rsidRPr="001B3E9C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B3E9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ไม่พอใจ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ได้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E417DE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ายงานผลการดำเนินงานของโครงการ/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กิจกรรมให้ประชาชนทราบ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กิจกรรมนำไปสู่การแก้ไขปัญหาของประชาชนในท้องถิ่น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๘.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การแก้ปัญหา และการตอบสนองความต้องการของประชาชน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9.  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C2222" w:rsidTr="003D6E03">
        <w:tc>
          <w:tcPr>
            <w:tcW w:w="5954" w:type="dxa"/>
          </w:tcPr>
          <w:p w:rsidR="008C2222" w:rsidRPr="008341B8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</w:t>
            </w:r>
            <w:r w:rsidRPr="008341B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7.7</w:t>
            </w: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87.5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4.6</w:t>
            </w:r>
          </w:p>
        </w:tc>
      </w:tr>
    </w:tbl>
    <w:p w:rsidR="008C2222" w:rsidRPr="00F84A07" w:rsidRDefault="008C2222" w:rsidP="008C2222">
      <w:pPr>
        <w:pStyle w:val="Default"/>
        <w:rPr>
          <w:b/>
          <w:bCs/>
          <w:sz w:val="32"/>
          <w:szCs w:val="32"/>
        </w:rPr>
      </w:pPr>
    </w:p>
    <w:p w:rsidR="008C2222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907549">
        <w:rPr>
          <w:rFonts w:ascii="TH SarabunIT๙" w:hAnsi="TH SarabunIT๙" w:cs="TH SarabunIT๙"/>
          <w:sz w:val="32"/>
          <w:szCs w:val="32"/>
          <w:cs/>
        </w:rPr>
        <w:t>เนินงานขอ</w:t>
      </w:r>
      <w:r w:rsidR="003E110B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3E110B">
        <w:rPr>
          <w:rFonts w:ascii="TH SarabunIT๙" w:hAnsi="TH SarabunIT๙" w:cs="TH SarabunIT๙" w:hint="cs"/>
          <w:sz w:val="32"/>
          <w:szCs w:val="32"/>
          <w:cs/>
        </w:rPr>
        <w:t xml:space="preserve">   ระวะ</w:t>
      </w:r>
      <w:r w:rsidRPr="00907549">
        <w:rPr>
          <w:rFonts w:ascii="TH SarabunIT๙" w:hAnsi="TH SarabunIT๙" w:cs="TH SarabunIT๙"/>
          <w:sz w:val="32"/>
          <w:szCs w:val="32"/>
          <w:cs/>
        </w:rPr>
        <w:t xml:space="preserve"> ในภาพรวม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มีสัดส่วนของประชาชนที่พอใจมาก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7.7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สัดส่วนของประชาชนที่พอใจ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</w:t>
      </w:r>
      <w:r w:rsidRPr="00907549">
        <w:rPr>
          <w:rFonts w:ascii="TH SarabunIT๙" w:hAnsi="TH SarabunIT๙" w:cs="TH SarabunIT๙"/>
          <w:sz w:val="32"/>
          <w:szCs w:val="32"/>
          <w:cs/>
        </w:rPr>
        <w:lastRenderedPageBreak/>
        <w:t>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และสัดส่วนของประชาชนที่ไม่พอใจ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4.6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และเมื่อนาเอาสัดส่วนของประชาชนที่พอใจมากและสัดส่วนของประชาชนที่พอใจมารวมกัน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9075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4 </w:t>
      </w:r>
      <w:r w:rsidRPr="00907549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1.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 </w:t>
      </w:r>
      <w:r w:rsidRPr="0090754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Pr="0090754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2.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3.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80)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4. </w:t>
      </w:r>
      <w:r w:rsidRPr="00907549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907549">
        <w:rPr>
          <w:rFonts w:ascii="TH SarabunIT๙" w:hAnsi="TH SarabunIT๙" w:cs="TH SarabunIT๙"/>
          <w:sz w:val="32"/>
          <w:szCs w:val="32"/>
          <w:cs/>
        </w:rPr>
        <w:t>กว่าร้อยละ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26A7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</w:p>
    <w:p w:rsidR="008C2222" w:rsidRPr="00175871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5871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สรุปผลความพึงพอใจต่อผลการดำเนินงานขององค์กรปกครองส่วนท้องถิ่น</w:t>
      </w:r>
      <w:r w:rsidRPr="0017587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ผลการดำเนินงานในแต่ละยุทธศาสตร์</w:t>
      </w:r>
    </w:p>
    <w:p w:rsidR="008C2222" w:rsidRPr="00175871" w:rsidRDefault="008C2222" w:rsidP="008C2222">
      <w:pPr>
        <w:spacing w:after="0" w:line="240" w:lineRule="auto"/>
        <w:ind w:left="255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  <w:gridCol w:w="2398"/>
      </w:tblGrid>
      <w:tr w:rsidR="008C2222" w:rsidRPr="00175871" w:rsidTr="00863D1F">
        <w:tc>
          <w:tcPr>
            <w:tcW w:w="6510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</w:tbl>
    <w:p w:rsidR="008C2222" w:rsidRPr="00A944B1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    </w:t>
      </w:r>
      <w:r w:rsidRPr="00A944B1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A944B1">
        <w:rPr>
          <w:rFonts w:ascii="TH SarabunIT๙" w:hAnsi="TH SarabunIT๙" w:cs="TH SarabunIT๙"/>
          <w:sz w:val="32"/>
          <w:szCs w:val="32"/>
          <w:cs/>
        </w:rPr>
        <w:t>เน</w:t>
      </w:r>
      <w:r>
        <w:rPr>
          <w:rFonts w:ascii="TH SarabunIT๙" w:hAnsi="TH SarabunIT๙" w:cs="TH SarabunIT๙"/>
          <w:sz w:val="32"/>
          <w:szCs w:val="32"/>
          <w:cs/>
        </w:rPr>
        <w:t>ินงานขอ</w:t>
      </w:r>
      <w:r w:rsidR="00F20740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F20740">
        <w:rPr>
          <w:rFonts w:ascii="TH SarabunIT๙" w:hAnsi="TH SarabunIT๙" w:cs="TH SarabunIT๙" w:hint="cs"/>
          <w:sz w:val="32"/>
          <w:szCs w:val="32"/>
          <w:cs/>
        </w:rPr>
        <w:t>ระวะ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ในยุทธศาสตร์ที่</w:t>
      </w:r>
      <w:r w:rsidRPr="00A944B1">
        <w:rPr>
          <w:rFonts w:ascii="TH SarabunIT๙" w:hAnsi="TH SarabunIT๙" w:cs="TH SarabunIT๙"/>
          <w:sz w:val="32"/>
          <w:szCs w:val="32"/>
        </w:rPr>
        <w:t xml:space="preserve"> 1 </w:t>
      </w:r>
      <w:r w:rsidRPr="00723128">
        <w:rPr>
          <w:rFonts w:ascii="TH SarabunIT๙" w:hAnsi="TH SarabunIT๙" w:cs="TH SarabunIT๙"/>
          <w:sz w:val="32"/>
          <w:szCs w:val="32"/>
          <w:cs/>
        </w:rPr>
        <w:t>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  <w:cs/>
        </w:rPr>
        <w:t>คะแนนเฉลี่ยความพึงพอใจในภาพรวม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เท่ากับ</w:t>
      </w:r>
      <w:r>
        <w:rPr>
          <w:rFonts w:ascii="TH SarabunIT๙" w:hAnsi="TH SarabunIT๙" w:cs="TH SarabunIT๙"/>
          <w:sz w:val="32"/>
          <w:szCs w:val="32"/>
        </w:rPr>
        <w:t xml:space="preserve"> 8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A944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4 </w:t>
      </w:r>
      <w:r w:rsidRPr="00A944B1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1.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A944B1">
        <w:rPr>
          <w:rFonts w:ascii="TH SarabunIT๙" w:hAnsi="TH SarabunIT๙" w:cs="TH SarabunIT๙"/>
          <w:sz w:val="32"/>
          <w:szCs w:val="32"/>
        </w:rPr>
        <w:t xml:space="preserve"> (9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คะแนนขึ้นไป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2.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</w:t>
      </w:r>
      <w:r w:rsidRPr="00A944B1">
        <w:rPr>
          <w:rFonts w:ascii="TH SarabunIT๙" w:hAnsi="TH SarabunIT๙" w:cs="TH SarabunIT๙"/>
          <w:sz w:val="32"/>
          <w:szCs w:val="32"/>
        </w:rPr>
        <w:t xml:space="preserve"> (8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3.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(5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4. </w:t>
      </w:r>
      <w:r w:rsidRPr="00A944B1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A944B1">
        <w:rPr>
          <w:rFonts w:ascii="TH SarabunIT๙" w:hAnsi="TH SarabunIT๙" w:cs="TH SarabunIT๙"/>
          <w:sz w:val="32"/>
          <w:szCs w:val="32"/>
          <w:cs/>
        </w:rPr>
        <w:t>กว่า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>)</w:t>
      </w: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ส่วนที่ ๔  สรุปผล ข้อสังเกตและ</w:t>
      </w:r>
      <w:r w:rsidRPr="00330FE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ข้อเสนอแนะ</w:t>
      </w: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6319" w:rsidRPr="00330FEF" w:rsidRDefault="00286319" w:rsidP="002863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จากข้อมูลที่ได้จากการตอบแบบสอบถามของประชาชนปรากฏว่าผู้ตอบแบบสอบถามได้มีข้อเสนอแนะต่างๆ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ดังน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ี้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เมื่อทำ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</w:t>
      </w:r>
      <w:r w:rsidR="00CB3BEA">
        <w:rPr>
          <w:rFonts w:ascii="TH SarabunIT๙" w:hAnsi="TH SarabunIT๙" w:cs="TH SarabunIT๙"/>
          <w:color w:val="000000"/>
          <w:sz w:val="32"/>
          <w:szCs w:val="32"/>
          <w:cs/>
        </w:rPr>
        <w:t>ควร</w:t>
      </w:r>
      <w:r w:rsidR="00CB3BEA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ประชาสัมพันธ์ให้ประชาชนในพื้นที่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เข้าร่วม</w:t>
      </w:r>
      <w:r w:rsidR="009D278E">
        <w:rPr>
          <w:rFonts w:ascii="TH SarabunIT๙" w:hAnsi="TH SarabunIT๙" w:cs="TH SarabunIT๙" w:hint="cs"/>
          <w:color w:val="000000"/>
          <w:sz w:val="32"/>
          <w:szCs w:val="32"/>
          <w:cs/>
        </w:rPr>
        <w:t>สังเกต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การณ์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ในการทำ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/กิจกรรมใน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แต่ละครั้ง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ในการประชุมสภา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ควรแจ้งให้ประชาชนที่สนใจการประ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ชุมเข้ารับฟังการประชุม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8C2222" w:rsidRPr="00A95716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เข้ามาร่วมประชุมประจำเดือนของหมู่บ้านเป็นประจำ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ทุกเดือน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เพื่อชี้แจงผลการดำ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เนินงานและจะได้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รับทราบความคิดเห็น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ความต้องการ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ของประชาชน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ในพื้นที่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สมาชิก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เข้ามาพบชาวบ้านมากกว่านี้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ควรล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ำดับความสำคัญในการใช้งบประมาณต่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ความสำคัญในการพัฒนาตำบลให้มากกว่านี้ว่าเรื่องไหนควรทำ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ก่อนหลัง</w:t>
      </w:r>
      <w:r w:rsidR="00AC3F6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เรื่องไหนทำได้ทำไม่ได้ตามระเบียบกฎหมาย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เมื่อดำเนินงานเสร็จควร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ชี้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แจง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งบประมาณให้ชาวบ้านทราบว่าสมจริงกับผลงานหรือไม่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63D1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 ลดขั้นตอนกระบวนการจัดทำแผนให้กระชับขึ้นเพื่อจะได้ดำเนินการให้ทันกับเหตุการณ์</w:t>
      </w:r>
    </w:p>
    <w:p w:rsidR="00863D1F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7)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ประชาชนไม่มีเวลาในการเข้าร่วมกิจกรรมในแต่ละครั้งให้ผ่านผู้นำหรือ สมาชิก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 เพราะได้รับเลือกมาเป็นตัวแทนของประชาชนในแต่ละหมู่บ้านแล้ว สามารถ</w:t>
      </w:r>
      <w:r w:rsidR="001B77B0">
        <w:rPr>
          <w:rFonts w:ascii="TH SarabunIT๙" w:hAnsi="TH SarabunIT๙" w:cs="TH SarabunIT๙" w:hint="cs"/>
          <w:color w:val="000000"/>
          <w:sz w:val="32"/>
          <w:szCs w:val="32"/>
          <w:cs/>
        </w:rPr>
        <w:t>รู้ปัญหาความต้องการของประชาชนในพื้นที่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รับผิดชอบ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ผลการติดตามและประเมินผลจากคณะกรรมการฯ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จากการติดตามและประเมินผลฯ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พบว่า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โดยแยกได้ออกเป็น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ประเด็น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(1)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การเปิดโอกาสให้ประชาชนมีส่วนร่วมในการร่วมคิด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ร่วมท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ร่วมตัดสินใจ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ร่วมตรวจสอบ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ร่วมรับประโยชน์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ร่วมแก้ปัญหา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ปรึกษาหารือแลกเปลี่ยนเรียนรู้เพื่อนาไปสู่การพัฒนาท้องถิ่น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(2)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การจัดลำดับความสำ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คัญของประเด็นปัญหาการพัฒนาแล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ะนำ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ไปสู่การปฏิบัติ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(3)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การแก้ไขปัญหาต่างๆ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ให้ทั่วถึงทุกครัวเรือน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(4)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การสร้างความรู้ค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วามเข้าใจให้กับประชาชน</w:t>
      </w:r>
    </w:p>
    <w:p w:rsidR="008C2222" w:rsidRPr="00330FEF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F12D4B" w:rsidRDefault="008C2222" w:rsidP="008C2222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641889" w:rsidRDefault="0064188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Pr="002633C7" w:rsidRDefault="008C2222" w:rsidP="002633C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BE26A7">
        <w:rPr>
          <w:rFonts w:ascii="TH Sarabun New,Bold" w:hAnsi="TH Sarabun New,Bold" w:cs="TH Sarabun New,Bold"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>
        <w:rPr>
          <w:rFonts w:ascii="TH Sarabun New,Bold" w:hAnsi="TH Sarabun New,Bold" w:cs="TH Sarabun New,Bold"/>
          <w:sz w:val="30"/>
          <w:szCs w:val="30"/>
        </w:rPr>
        <w:t xml:space="preserve">               </w:t>
      </w:r>
      <w:r w:rsidR="002633C7">
        <w:rPr>
          <w:rFonts w:ascii="TH Sarabun New,Bold" w:hAnsi="TH Sarabun New,Bold" w:cs="TH Sarabun New,Bold"/>
          <w:sz w:val="30"/>
          <w:szCs w:val="30"/>
        </w:rPr>
        <w:t xml:space="preserve"> 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3/3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แบบประเมินความพึงพอใจต่อผลการดำเนินงานขององค์กรปกครองส่วนท้องถิ่นในภาพรวม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คำชี้แจง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เป็นแบบสำรวจความพึงพอใจของประชาชนต่อการดำเนินงานขององค์กรปกครองส่วนท้องถิ่นในภาพรวม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  <w:cs/>
        </w:rPr>
        <w:t>โดยกำหนดให้มีการเก็บข้อมูลปีละ</w:t>
      </w:r>
      <w:r w:rsidRPr="008E718D">
        <w:rPr>
          <w:rFonts w:ascii="TH SarabunIT๙" w:hAnsi="TH SarabunIT๙" w:cs="TH SarabunIT๙"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sz w:val="30"/>
          <w:szCs w:val="30"/>
          <w:cs/>
        </w:rPr>
        <w:t>ครั้ง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หลังจากสิ้นสุดปีงบประมาณ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</w:rPr>
        <w:t>*************************************************************************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ข้อมูลทั่วไป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1.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เพศ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ชาย</w:t>
      </w:r>
      <w:r>
        <w:rPr>
          <w:rFonts w:ascii="TH SarabunIT๙" w:hAnsi="TH SarabunIT๙" w:cs="TH SarabunIT๙"/>
          <w:sz w:val="30"/>
          <w:szCs w:val="30"/>
        </w:rPr>
        <w:t xml:space="preserve"> 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หญิง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2.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อายุ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ต่ำกว่า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20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20-30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31-40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41-50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51-60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มากกว่า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3. </w:t>
      </w:r>
      <w:proofErr w:type="gramStart"/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การศึกษา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proofErr w:type="gramEnd"/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ประถมศึกษา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มัธยมศึกษาหรือเทียบเท่า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อนุปริญญาหรือเทียบเท่า</w:t>
      </w:r>
    </w:p>
    <w:p w:rsidR="008C2222" w:rsidRPr="0050436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สูงกว่าปริญญาตรี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อื่นๆ..................................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4.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อาชีพหลัก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รับราชการ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เอกชน</w:t>
      </w:r>
      <w:r w:rsidRPr="008E718D">
        <w:rPr>
          <w:rFonts w:ascii="TH SarabunIT๙" w:hAnsi="TH SarabunIT๙" w:cs="TH SarabunIT๙"/>
          <w:sz w:val="30"/>
          <w:szCs w:val="30"/>
        </w:rPr>
        <w:t>/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รัฐวิสาหกิจ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ค้าขาย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ธุรกิจส่วนตัว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รับจ้าง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นักเรียนนักศึกษา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เกษตรกร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อื่นๆ</w:t>
      </w:r>
      <w:r w:rsidRPr="008E718D">
        <w:rPr>
          <w:rFonts w:ascii="TH SarabunIT๙" w:hAnsi="TH SarabunIT๙" w:cs="TH SarabunIT๙"/>
          <w:sz w:val="30"/>
          <w:szCs w:val="30"/>
        </w:rPr>
        <w:t xml:space="preserve"> (</w:t>
      </w:r>
      <w:r w:rsidRPr="008E718D">
        <w:rPr>
          <w:rFonts w:ascii="TH SarabunIT๙" w:hAnsi="TH SarabunIT๙" w:cs="TH SarabunIT๙"/>
          <w:sz w:val="30"/>
          <w:szCs w:val="30"/>
          <w:cs/>
        </w:rPr>
        <w:t>ระบุ</w:t>
      </w:r>
      <w:r w:rsidRPr="008E718D">
        <w:rPr>
          <w:rFonts w:ascii="TH SarabunIT๙" w:hAnsi="TH SarabunIT๙" w:cs="TH SarabunIT๙"/>
          <w:sz w:val="30"/>
          <w:szCs w:val="30"/>
        </w:rPr>
        <w:t>)...................................................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2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ความพึงพอใจต่อผลการดำ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เนินงานขององค์กรปกครองส่วนท้องถิ่น</w:t>
      </w:r>
    </w:p>
    <w:p w:rsidR="008C2222" w:rsidRPr="003D103A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 xml:space="preserve">5.1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หากให้ท่านประเมินความพึงพอใจต่อผลการดำเนิน</w:t>
      </w:r>
      <w:r w:rsidR="009D278E">
        <w:rPr>
          <w:rFonts w:ascii="TH SarabunIT๙" w:hAnsi="TH SarabunIT๙" w:cs="TH SarabunIT๙"/>
          <w:sz w:val="30"/>
          <w:szCs w:val="30"/>
          <w:cs/>
        </w:rPr>
        <w:t>งานขององค์กรปกครองส่วนท้องถิ่น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D27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  <w:cs/>
        </w:rPr>
        <w:t>โดยให้คะแนนเต็ม</w:t>
      </w:r>
      <w:r w:rsidRPr="008E718D">
        <w:rPr>
          <w:rFonts w:ascii="TH SarabunIT๙" w:hAnsi="TH SarabunIT๙" w:cs="TH SarabunIT๙"/>
          <w:sz w:val="30"/>
          <w:szCs w:val="30"/>
        </w:rPr>
        <w:t xml:space="preserve"> 10 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ท่านจะให้คะแนนองค์การปกครองส่วนท้องถิ่นของท่านเท่าใด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1"/>
        <w:gridCol w:w="2217"/>
      </w:tblGrid>
      <w:tr w:rsidR="008C2222" w:rsidRPr="00175871" w:rsidTr="00863D1F">
        <w:tc>
          <w:tcPr>
            <w:tcW w:w="6691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8C2222" w:rsidP="008C2222">
      <w:r w:rsidRPr="00887D5B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Pr="00887D5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>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2222" w:rsidRDefault="008C2222" w:rsidP="008C2222"/>
    <w:p w:rsidR="008C2222" w:rsidRDefault="008C2222" w:rsidP="008C2222">
      <w:pPr>
        <w:rPr>
          <w:rFonts w:hint="cs"/>
        </w:rPr>
      </w:pPr>
    </w:p>
    <w:p w:rsidR="00FC25B0" w:rsidRDefault="00FC25B0" w:rsidP="008C2222">
      <w:pPr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Default="00FC25B0" w:rsidP="00FC25B0">
      <w:pPr>
        <w:jc w:val="center"/>
        <w:rPr>
          <w:rFonts w:hint="cs"/>
        </w:rPr>
      </w:pPr>
    </w:p>
    <w:p w:rsidR="00FC25B0" w:rsidRPr="00FC25B0" w:rsidRDefault="00FC25B0" w:rsidP="00FC25B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FC25B0">
        <w:rPr>
          <w:rFonts w:ascii="TH SarabunIT๙" w:hAnsi="TH SarabunIT๙" w:cs="TH SarabunIT๙"/>
          <w:b/>
          <w:bCs/>
          <w:sz w:val="144"/>
          <w:szCs w:val="144"/>
          <w:cs/>
        </w:rPr>
        <w:t>ภาคผนวก</w:t>
      </w:r>
      <w:bookmarkStart w:id="0" w:name="_GoBack"/>
      <w:bookmarkEnd w:id="0"/>
    </w:p>
    <w:p w:rsidR="008C2222" w:rsidRDefault="008C2222" w:rsidP="008C2222"/>
    <w:sectPr w:rsidR="008C2222" w:rsidSect="008B16A4">
      <w:footerReference w:type="default" r:id="rId10"/>
      <w:pgSz w:w="11906" w:h="16838"/>
      <w:pgMar w:top="1276" w:right="1440" w:bottom="1440" w:left="1440" w:header="708" w:footer="708" w:gutter="0"/>
      <w:pgNumType w:fmt="thaiNumbers"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B1" w:rsidRDefault="00D203B1" w:rsidP="00686FD4">
      <w:pPr>
        <w:spacing w:after="0" w:line="240" w:lineRule="auto"/>
      </w:pPr>
      <w:r>
        <w:separator/>
      </w:r>
    </w:p>
  </w:endnote>
  <w:endnote w:type="continuationSeparator" w:id="0">
    <w:p w:rsidR="00D203B1" w:rsidRDefault="00D203B1" w:rsidP="00686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493633"/>
      <w:docPartObj>
        <w:docPartGallery w:val="Page Numbers (Bottom of Page)"/>
        <w:docPartUnique/>
      </w:docPartObj>
    </w:sdtPr>
    <w:sdtEndPr/>
    <w:sdtContent>
      <w:p w:rsidR="00623BE9" w:rsidRDefault="00623BE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5B0" w:rsidRPr="00FC25B0">
          <w:rPr>
            <w:noProof/>
            <w:cs/>
            <w:lang w:val="th-TH"/>
          </w:rPr>
          <w:t>๔๗</w:t>
        </w:r>
        <w:r>
          <w:fldChar w:fldCharType="end"/>
        </w:r>
      </w:p>
    </w:sdtContent>
  </w:sdt>
  <w:p w:rsidR="00623BE9" w:rsidRDefault="00623B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B1" w:rsidRDefault="00D203B1" w:rsidP="00686FD4">
      <w:pPr>
        <w:spacing w:after="0" w:line="240" w:lineRule="auto"/>
      </w:pPr>
      <w:r>
        <w:separator/>
      </w:r>
    </w:p>
  </w:footnote>
  <w:footnote w:type="continuationSeparator" w:id="0">
    <w:p w:rsidR="00D203B1" w:rsidRDefault="00D203B1" w:rsidP="00686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B5A77"/>
    <w:multiLevelType w:val="hybridMultilevel"/>
    <w:tmpl w:val="281C2A90"/>
    <w:lvl w:ilvl="0" w:tplc="681EB1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E0F4E"/>
    <w:multiLevelType w:val="hybridMultilevel"/>
    <w:tmpl w:val="082CE786"/>
    <w:lvl w:ilvl="0" w:tplc="664CE4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89"/>
    <w:rsid w:val="000048AE"/>
    <w:rsid w:val="00024BF3"/>
    <w:rsid w:val="00032AEA"/>
    <w:rsid w:val="000333C6"/>
    <w:rsid w:val="0003449F"/>
    <w:rsid w:val="00054D2F"/>
    <w:rsid w:val="00057974"/>
    <w:rsid w:val="00063C60"/>
    <w:rsid w:val="00065B02"/>
    <w:rsid w:val="0007249B"/>
    <w:rsid w:val="00092873"/>
    <w:rsid w:val="000A2534"/>
    <w:rsid w:val="000D21C0"/>
    <w:rsid w:val="000D4085"/>
    <w:rsid w:val="000D46CA"/>
    <w:rsid w:val="000E49A0"/>
    <w:rsid w:val="000E4D93"/>
    <w:rsid w:val="000E7BF8"/>
    <w:rsid w:val="000F3BDC"/>
    <w:rsid w:val="000F7A51"/>
    <w:rsid w:val="0012000C"/>
    <w:rsid w:val="00120D50"/>
    <w:rsid w:val="00134F97"/>
    <w:rsid w:val="00134FB0"/>
    <w:rsid w:val="001430C0"/>
    <w:rsid w:val="00143AD4"/>
    <w:rsid w:val="001446DC"/>
    <w:rsid w:val="001455F8"/>
    <w:rsid w:val="00145E1A"/>
    <w:rsid w:val="00146C31"/>
    <w:rsid w:val="00147F1A"/>
    <w:rsid w:val="00154C37"/>
    <w:rsid w:val="00160217"/>
    <w:rsid w:val="00160A5A"/>
    <w:rsid w:val="00162DB4"/>
    <w:rsid w:val="00163903"/>
    <w:rsid w:val="00170AC8"/>
    <w:rsid w:val="00180FB6"/>
    <w:rsid w:val="001A04B1"/>
    <w:rsid w:val="001A3659"/>
    <w:rsid w:val="001B2BDD"/>
    <w:rsid w:val="001B33C7"/>
    <w:rsid w:val="001B35A1"/>
    <w:rsid w:val="001B5F05"/>
    <w:rsid w:val="001B77B0"/>
    <w:rsid w:val="001C1247"/>
    <w:rsid w:val="001C1285"/>
    <w:rsid w:val="001C6D6A"/>
    <w:rsid w:val="001D4328"/>
    <w:rsid w:val="001F3837"/>
    <w:rsid w:val="001F3B97"/>
    <w:rsid w:val="001F71AC"/>
    <w:rsid w:val="00214F0D"/>
    <w:rsid w:val="00217922"/>
    <w:rsid w:val="00226DC3"/>
    <w:rsid w:val="00243F3A"/>
    <w:rsid w:val="002529AF"/>
    <w:rsid w:val="002633C7"/>
    <w:rsid w:val="002669FB"/>
    <w:rsid w:val="002740C1"/>
    <w:rsid w:val="00280CB5"/>
    <w:rsid w:val="002810DF"/>
    <w:rsid w:val="00286319"/>
    <w:rsid w:val="00295425"/>
    <w:rsid w:val="002A48CF"/>
    <w:rsid w:val="002C7FD3"/>
    <w:rsid w:val="002D5A2D"/>
    <w:rsid w:val="002D71D4"/>
    <w:rsid w:val="002E55C8"/>
    <w:rsid w:val="002F03FD"/>
    <w:rsid w:val="00316BA3"/>
    <w:rsid w:val="00322E00"/>
    <w:rsid w:val="0033169B"/>
    <w:rsid w:val="00331BCD"/>
    <w:rsid w:val="003333AB"/>
    <w:rsid w:val="003427E5"/>
    <w:rsid w:val="00343DE2"/>
    <w:rsid w:val="003669D7"/>
    <w:rsid w:val="00392BF5"/>
    <w:rsid w:val="00394FE7"/>
    <w:rsid w:val="003D36B6"/>
    <w:rsid w:val="003D6E03"/>
    <w:rsid w:val="003E110B"/>
    <w:rsid w:val="003F04A7"/>
    <w:rsid w:val="003F2664"/>
    <w:rsid w:val="003F3F69"/>
    <w:rsid w:val="004004D9"/>
    <w:rsid w:val="00431A4D"/>
    <w:rsid w:val="0043274D"/>
    <w:rsid w:val="00433E9F"/>
    <w:rsid w:val="0044014F"/>
    <w:rsid w:val="00450CDA"/>
    <w:rsid w:val="004543A9"/>
    <w:rsid w:val="00464274"/>
    <w:rsid w:val="00465045"/>
    <w:rsid w:val="00467B0F"/>
    <w:rsid w:val="004718E0"/>
    <w:rsid w:val="004801F2"/>
    <w:rsid w:val="00492700"/>
    <w:rsid w:val="004950E9"/>
    <w:rsid w:val="004C2937"/>
    <w:rsid w:val="004C484A"/>
    <w:rsid w:val="004D19EF"/>
    <w:rsid w:val="004E1113"/>
    <w:rsid w:val="004F0B8B"/>
    <w:rsid w:val="004F639D"/>
    <w:rsid w:val="00510DB2"/>
    <w:rsid w:val="00515252"/>
    <w:rsid w:val="005220D8"/>
    <w:rsid w:val="0052587A"/>
    <w:rsid w:val="00535F07"/>
    <w:rsid w:val="005411AE"/>
    <w:rsid w:val="00553765"/>
    <w:rsid w:val="0055732F"/>
    <w:rsid w:val="00566BD3"/>
    <w:rsid w:val="00567494"/>
    <w:rsid w:val="005749B2"/>
    <w:rsid w:val="00580810"/>
    <w:rsid w:val="00585286"/>
    <w:rsid w:val="00591377"/>
    <w:rsid w:val="00593B3C"/>
    <w:rsid w:val="005B089E"/>
    <w:rsid w:val="005C1C42"/>
    <w:rsid w:val="005C1F34"/>
    <w:rsid w:val="005C32F8"/>
    <w:rsid w:val="005C6E0B"/>
    <w:rsid w:val="005D6B5F"/>
    <w:rsid w:val="005D7EE8"/>
    <w:rsid w:val="005F54C8"/>
    <w:rsid w:val="00606C8C"/>
    <w:rsid w:val="00620FEA"/>
    <w:rsid w:val="00623472"/>
    <w:rsid w:val="00623BE9"/>
    <w:rsid w:val="0063388A"/>
    <w:rsid w:val="00636C33"/>
    <w:rsid w:val="00641889"/>
    <w:rsid w:val="00650665"/>
    <w:rsid w:val="00672A82"/>
    <w:rsid w:val="00674E99"/>
    <w:rsid w:val="0068533E"/>
    <w:rsid w:val="006855C3"/>
    <w:rsid w:val="00686FD4"/>
    <w:rsid w:val="00686FFD"/>
    <w:rsid w:val="00691B88"/>
    <w:rsid w:val="0069369D"/>
    <w:rsid w:val="006A33B4"/>
    <w:rsid w:val="006B3A55"/>
    <w:rsid w:val="006B4EE0"/>
    <w:rsid w:val="006B61E9"/>
    <w:rsid w:val="006C3583"/>
    <w:rsid w:val="006C7DAB"/>
    <w:rsid w:val="006F1577"/>
    <w:rsid w:val="006F3365"/>
    <w:rsid w:val="006F437F"/>
    <w:rsid w:val="0070632C"/>
    <w:rsid w:val="00726E23"/>
    <w:rsid w:val="0073575A"/>
    <w:rsid w:val="007368CD"/>
    <w:rsid w:val="007406E4"/>
    <w:rsid w:val="00741371"/>
    <w:rsid w:val="00762692"/>
    <w:rsid w:val="00771B4B"/>
    <w:rsid w:val="0078600B"/>
    <w:rsid w:val="007A39BA"/>
    <w:rsid w:val="007A4CCC"/>
    <w:rsid w:val="007C3C5D"/>
    <w:rsid w:val="007D4B06"/>
    <w:rsid w:val="007D5781"/>
    <w:rsid w:val="007E00EA"/>
    <w:rsid w:val="007E28E2"/>
    <w:rsid w:val="007E29BC"/>
    <w:rsid w:val="007E4FB0"/>
    <w:rsid w:val="00802389"/>
    <w:rsid w:val="00804E4F"/>
    <w:rsid w:val="00821999"/>
    <w:rsid w:val="008232C3"/>
    <w:rsid w:val="00830F44"/>
    <w:rsid w:val="008447E5"/>
    <w:rsid w:val="00854BE3"/>
    <w:rsid w:val="00862DDA"/>
    <w:rsid w:val="00863D1F"/>
    <w:rsid w:val="00866EA6"/>
    <w:rsid w:val="008763E2"/>
    <w:rsid w:val="00894514"/>
    <w:rsid w:val="00897DCD"/>
    <w:rsid w:val="008A3EAB"/>
    <w:rsid w:val="008B16A4"/>
    <w:rsid w:val="008B678D"/>
    <w:rsid w:val="008C0C0E"/>
    <w:rsid w:val="008C0D0C"/>
    <w:rsid w:val="008C2222"/>
    <w:rsid w:val="008C4DA5"/>
    <w:rsid w:val="008C5C31"/>
    <w:rsid w:val="008E64ED"/>
    <w:rsid w:val="008F5690"/>
    <w:rsid w:val="00913253"/>
    <w:rsid w:val="00940CA8"/>
    <w:rsid w:val="0095621D"/>
    <w:rsid w:val="00956BF8"/>
    <w:rsid w:val="009619E0"/>
    <w:rsid w:val="00965F77"/>
    <w:rsid w:val="00970B53"/>
    <w:rsid w:val="00991C48"/>
    <w:rsid w:val="009A1043"/>
    <w:rsid w:val="009A7A3C"/>
    <w:rsid w:val="009B32D4"/>
    <w:rsid w:val="009B459D"/>
    <w:rsid w:val="009B6653"/>
    <w:rsid w:val="009B77A7"/>
    <w:rsid w:val="009C1DA0"/>
    <w:rsid w:val="009D278E"/>
    <w:rsid w:val="009D3689"/>
    <w:rsid w:val="009D44E4"/>
    <w:rsid w:val="009D4DEB"/>
    <w:rsid w:val="00A1658B"/>
    <w:rsid w:val="00A254AB"/>
    <w:rsid w:val="00A278C9"/>
    <w:rsid w:val="00A31D66"/>
    <w:rsid w:val="00A47791"/>
    <w:rsid w:val="00A544AC"/>
    <w:rsid w:val="00A55556"/>
    <w:rsid w:val="00A83B0E"/>
    <w:rsid w:val="00A86CF2"/>
    <w:rsid w:val="00A87BA2"/>
    <w:rsid w:val="00A910C8"/>
    <w:rsid w:val="00AB7E52"/>
    <w:rsid w:val="00AC3F61"/>
    <w:rsid w:val="00AD69C2"/>
    <w:rsid w:val="00AE2E2F"/>
    <w:rsid w:val="00AE5015"/>
    <w:rsid w:val="00AE5339"/>
    <w:rsid w:val="00B0233C"/>
    <w:rsid w:val="00B25371"/>
    <w:rsid w:val="00B254F9"/>
    <w:rsid w:val="00B26CBA"/>
    <w:rsid w:val="00B27301"/>
    <w:rsid w:val="00B3580F"/>
    <w:rsid w:val="00B429F8"/>
    <w:rsid w:val="00B55C3E"/>
    <w:rsid w:val="00B6635D"/>
    <w:rsid w:val="00B81A90"/>
    <w:rsid w:val="00BC158C"/>
    <w:rsid w:val="00BF69D0"/>
    <w:rsid w:val="00C12C72"/>
    <w:rsid w:val="00C21CE6"/>
    <w:rsid w:val="00C23B88"/>
    <w:rsid w:val="00C31A76"/>
    <w:rsid w:val="00C436A5"/>
    <w:rsid w:val="00C52FBA"/>
    <w:rsid w:val="00C5596E"/>
    <w:rsid w:val="00C628B7"/>
    <w:rsid w:val="00CB3BEA"/>
    <w:rsid w:val="00CC0D69"/>
    <w:rsid w:val="00CC4956"/>
    <w:rsid w:val="00CD2BC2"/>
    <w:rsid w:val="00CE1A15"/>
    <w:rsid w:val="00CF2738"/>
    <w:rsid w:val="00D00392"/>
    <w:rsid w:val="00D047B5"/>
    <w:rsid w:val="00D075A4"/>
    <w:rsid w:val="00D203B1"/>
    <w:rsid w:val="00D24923"/>
    <w:rsid w:val="00D34A27"/>
    <w:rsid w:val="00D40A92"/>
    <w:rsid w:val="00D66911"/>
    <w:rsid w:val="00D74C2A"/>
    <w:rsid w:val="00D93C88"/>
    <w:rsid w:val="00DA636C"/>
    <w:rsid w:val="00DB47AA"/>
    <w:rsid w:val="00DC0C73"/>
    <w:rsid w:val="00DC58A1"/>
    <w:rsid w:val="00DC6567"/>
    <w:rsid w:val="00DC7456"/>
    <w:rsid w:val="00DD076D"/>
    <w:rsid w:val="00DE0654"/>
    <w:rsid w:val="00DE4D10"/>
    <w:rsid w:val="00DF0517"/>
    <w:rsid w:val="00DF12BB"/>
    <w:rsid w:val="00E044CD"/>
    <w:rsid w:val="00E155A6"/>
    <w:rsid w:val="00E208A0"/>
    <w:rsid w:val="00E23A72"/>
    <w:rsid w:val="00E413A4"/>
    <w:rsid w:val="00E417DE"/>
    <w:rsid w:val="00E4243A"/>
    <w:rsid w:val="00E446F6"/>
    <w:rsid w:val="00E479DD"/>
    <w:rsid w:val="00E47FC8"/>
    <w:rsid w:val="00E56DB1"/>
    <w:rsid w:val="00E66B26"/>
    <w:rsid w:val="00E76A9D"/>
    <w:rsid w:val="00E77C6D"/>
    <w:rsid w:val="00E813A0"/>
    <w:rsid w:val="00E81531"/>
    <w:rsid w:val="00E83984"/>
    <w:rsid w:val="00EA05EE"/>
    <w:rsid w:val="00EA093A"/>
    <w:rsid w:val="00EA552A"/>
    <w:rsid w:val="00EA7E63"/>
    <w:rsid w:val="00ED3DE9"/>
    <w:rsid w:val="00ED3EBE"/>
    <w:rsid w:val="00EE062E"/>
    <w:rsid w:val="00F05F5C"/>
    <w:rsid w:val="00F11E15"/>
    <w:rsid w:val="00F16EEE"/>
    <w:rsid w:val="00F20432"/>
    <w:rsid w:val="00F20740"/>
    <w:rsid w:val="00F24A2B"/>
    <w:rsid w:val="00F54E81"/>
    <w:rsid w:val="00F55E01"/>
    <w:rsid w:val="00F62380"/>
    <w:rsid w:val="00F6324E"/>
    <w:rsid w:val="00F6471E"/>
    <w:rsid w:val="00F83C17"/>
    <w:rsid w:val="00F847E9"/>
    <w:rsid w:val="00F93ED4"/>
    <w:rsid w:val="00FC25B0"/>
    <w:rsid w:val="00FE5F08"/>
    <w:rsid w:val="00FF5293"/>
    <w:rsid w:val="00FF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la.go.th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1F18E-C1AA-4166-839F-B5990CD0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14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cp:lastPrinted>2022-10-11T07:14:00Z</cp:lastPrinted>
  <dcterms:created xsi:type="dcterms:W3CDTF">2018-03-09T04:22:00Z</dcterms:created>
  <dcterms:modified xsi:type="dcterms:W3CDTF">2022-10-11T07:19:00Z</dcterms:modified>
</cp:coreProperties>
</file>